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C6" w:rsidRPr="00603DC6" w:rsidRDefault="00603DC6" w:rsidP="00603DC6">
      <w:pPr>
        <w:spacing w:before="100" w:beforeAutospacing="1" w:after="100" w:afterAutospacing="1"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val="ru-RU" w:eastAsia="uk-UA"/>
        </w:rPr>
        <w:t>23.10.20. Гр 2Б-1, Т</w:t>
      </w:r>
      <w:proofErr w:type="spellStart"/>
      <w:r>
        <w:rPr>
          <w:rFonts w:ascii="Times New Roman" w:eastAsia="Times New Roman" w:hAnsi="Times New Roman" w:cs="Times New Roman"/>
          <w:sz w:val="27"/>
          <w:szCs w:val="27"/>
          <w:lang w:eastAsia="uk-UA"/>
        </w:rPr>
        <w:t>іОБВ</w:t>
      </w:r>
      <w:proofErr w:type="spellEnd"/>
      <w:r>
        <w:rPr>
          <w:rFonts w:ascii="Times New Roman" w:eastAsia="Times New Roman" w:hAnsi="Times New Roman" w:cs="Times New Roman"/>
          <w:sz w:val="27"/>
          <w:szCs w:val="27"/>
          <w:lang w:eastAsia="uk-UA"/>
        </w:rPr>
        <w:t xml:space="preserve">. </w:t>
      </w:r>
      <w:proofErr w:type="spellStart"/>
      <w:r>
        <w:rPr>
          <w:rFonts w:ascii="Times New Roman" w:eastAsia="Times New Roman" w:hAnsi="Times New Roman" w:cs="Times New Roman"/>
          <w:sz w:val="27"/>
          <w:szCs w:val="27"/>
          <w:lang w:eastAsia="uk-UA"/>
        </w:rPr>
        <w:t>Лук՚яненко</w:t>
      </w:r>
      <w:proofErr w:type="spellEnd"/>
      <w:r>
        <w:rPr>
          <w:rFonts w:ascii="Times New Roman" w:eastAsia="Times New Roman" w:hAnsi="Times New Roman" w:cs="Times New Roman"/>
          <w:sz w:val="27"/>
          <w:szCs w:val="27"/>
          <w:lang w:eastAsia="uk-UA"/>
        </w:rPr>
        <w:t xml:space="preserve"> С.І. Урок 19</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u w:val="single"/>
          <w:lang w:eastAsia="uk-UA"/>
        </w:rPr>
        <w:t>Укладання ущільнювання та зворотне засипання ґрунту</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Укладання та ущільнення ґрунту</w:t>
      </w:r>
      <w:r w:rsidRPr="00942E59">
        <w:rPr>
          <w:rFonts w:ascii="Times New Roman" w:eastAsia="Times New Roman" w:hAnsi="Times New Roman" w:cs="Times New Roman"/>
          <w:sz w:val="27"/>
          <w:szCs w:val="27"/>
          <w:lang w:eastAsia="uk-UA"/>
        </w:rPr>
        <w:t xml:space="preserve"> виконують у процесі планування, зведення різних насипів, зворотної засипки траншей та пазух фундаментів, улаштування основ під підлоги тощо. Завдяки ущільненню ґрунтів досягається збільшення </w:t>
      </w:r>
      <w:proofErr w:type="spellStart"/>
      <w:r w:rsidRPr="00942E59">
        <w:rPr>
          <w:rFonts w:ascii="Times New Roman" w:eastAsia="Times New Roman" w:hAnsi="Times New Roman" w:cs="Times New Roman"/>
          <w:sz w:val="27"/>
          <w:szCs w:val="27"/>
          <w:lang w:eastAsia="uk-UA"/>
        </w:rPr>
        <w:t>несівної</w:t>
      </w:r>
      <w:proofErr w:type="spellEnd"/>
      <w:r w:rsidRPr="00942E59">
        <w:rPr>
          <w:rFonts w:ascii="Times New Roman" w:eastAsia="Times New Roman" w:hAnsi="Times New Roman" w:cs="Times New Roman"/>
          <w:sz w:val="27"/>
          <w:szCs w:val="27"/>
          <w:lang w:eastAsia="uk-UA"/>
        </w:rPr>
        <w:t xml:space="preserve"> здатності, міцності, зниження водопроникності, зменшення його стискання.</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Ґрунти в насипах ущільнюють шарами однакової товщини. Для цього відсипаний ґрунт вирівнюють бульдозерами чи грейдерами. Товщину шарів які розрівнюються, визначають залежно від умов виконання робіт, виду ґрунту та можливості застосування ущільнювальних машин.</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Потрібного ступеня ущільнення ґрунту з найменшими витратами досягають, коли вологість ґрунту оптимальна, тому сухі ґрунти підлягають зволоженню, а перезволожені - осушенню. Перед розробленням або ущільненням ґрунт зволожують поливними машинами або вручну гумовими шлангами, підключеними до водопроводу.</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Укладання ґрунту та його ущільнення здійснюють по захватках (картах), розміри яких мають забезпечити потрібний фронт робіт та не допустити висихання підготовленого для ущільнення ґрунту. Наприклад, для влаштування насипів із ґрунтів, доставлених автосамоскидами, майданчик розбивають на три карти: на першій розвантажують ґрунт, на другій - розрівнюють його, на третій - ущільнюють.</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Ущільнюють ґрунт укочуванням, трамбуванням та вібруванням. Зв'язні та грудкуваті ґрунти ущільнюють кулачковими котками які передають на фунт тиск, що значно перевищує границю його міцності. Такими машинами масою до 5 т ущільнюють шар ґрунту 10...20 см завтовшки за 8...18 проходів котка по одному сліду, а важкими (масою 25...30т) - шар 50...65 см завтовшки за 4... 10 проходів по одному сліду.</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Котками на пневмоколісному ходу (причіпними та самохідними) ущільнюють піщані та глинисті ґрунти Через       більшу тривалість дії</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навантаження від стискання шин забезпечується добра якість ущільнення. Котками середньої маси (до 10 т) ущільнюють шари 10...25 см завтовшки за 2...10 проходів котка по одному сліду, котками більшої маси (до 45 т) - шар 25...50 см завтовшки за таку саму кількість проходів котка по одному сліду.</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Кулачковими котками та котками на пневмоколісному ходу ґрунт ущільнюють послідовними замкненими проходами котка по всій площі насипу з перекриттям кожного проходу на 0,2...0,3 м Важливо, щоб перший прохід котка забезпечив потрібну рівність поверхні шару ґрунту, яка зберігається при наступних </w:t>
      </w:r>
      <w:r w:rsidRPr="00942E59">
        <w:rPr>
          <w:rFonts w:ascii="Times New Roman" w:eastAsia="Times New Roman" w:hAnsi="Times New Roman" w:cs="Times New Roman"/>
          <w:sz w:val="27"/>
          <w:szCs w:val="27"/>
          <w:lang w:eastAsia="uk-UA"/>
        </w:rPr>
        <w:lastRenderedPageBreak/>
        <w:t>проходах. Тому перші проходи здійснюють на 1 - 2-й швидкості трактора, а інші - на 3 - 4-й.</w:t>
      </w:r>
    </w:p>
    <w:p w:rsidR="00603DC6" w:rsidRPr="00942E59" w:rsidRDefault="00603DC6" w:rsidP="00603DC6">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Котки з гладкими металевими вальцями придатні для ущільнення зв’язних ґрунтів шаром до 15 см. Такими котками доречно виконувати ущільнення, коли верхній шар насипу є основою під фундаменти чи під’їзні шляхи, а також при засипанні верхньої частини пазух у стиснених умовах. Нижні шари пазухи 15</w:t>
      </w:r>
      <w:r w:rsidRPr="00942E59">
        <w:rPr>
          <w:rFonts w:ascii="Times New Roman" w:eastAsia="Times New Roman" w:hAnsi="Times New Roman" w:cs="Times New Roman"/>
          <w:b/>
          <w:bCs/>
          <w:sz w:val="27"/>
          <w:szCs w:val="27"/>
          <w:lang w:eastAsia="uk-UA"/>
        </w:rPr>
        <w:t>…</w:t>
      </w:r>
      <w:r w:rsidRPr="00942E59">
        <w:rPr>
          <w:rFonts w:ascii="Times New Roman" w:eastAsia="Times New Roman" w:hAnsi="Times New Roman" w:cs="Times New Roman"/>
          <w:sz w:val="27"/>
          <w:szCs w:val="27"/>
          <w:lang w:eastAsia="uk-UA"/>
        </w:rPr>
        <w:t xml:space="preserve"> 20 см завтовшки навколо фундаменту ущільнюють пневматичними та електричними трамбівками.</w:t>
      </w:r>
    </w:p>
    <w:p w:rsidR="003A0A89" w:rsidRPr="00603DC6" w:rsidRDefault="00603DC6">
      <w:pPr>
        <w:rPr>
          <w:rFonts w:ascii="Times New Roman" w:hAnsi="Times New Roman" w:cs="Times New Roman"/>
          <w:sz w:val="28"/>
          <w:szCs w:val="28"/>
          <w:lang w:val="ru-RU"/>
        </w:rPr>
      </w:pPr>
      <w:r>
        <w:rPr>
          <w:rFonts w:ascii="Times New Roman" w:hAnsi="Times New Roman" w:cs="Times New Roman"/>
          <w:sz w:val="28"/>
          <w:szCs w:val="28"/>
        </w:rPr>
        <w:t xml:space="preserve">Занотувати конспект. Роботи надсилати на е-пошту- </w:t>
      </w:r>
      <w:r>
        <w:rPr>
          <w:rFonts w:ascii="Times New Roman" w:hAnsi="Times New Roman" w:cs="Times New Roman"/>
          <w:sz w:val="28"/>
          <w:szCs w:val="28"/>
          <w:lang w:val="en-US"/>
        </w:rPr>
        <w:t>lukianenko</w:t>
      </w:r>
      <w:r w:rsidRPr="00603DC6">
        <w:rPr>
          <w:rFonts w:ascii="Times New Roman" w:hAnsi="Times New Roman" w:cs="Times New Roman"/>
          <w:sz w:val="28"/>
          <w:szCs w:val="28"/>
          <w:lang w:val="ru-RU"/>
        </w:rPr>
        <w:t>74@</w:t>
      </w:r>
      <w:r>
        <w:rPr>
          <w:rFonts w:ascii="Times New Roman" w:hAnsi="Times New Roman" w:cs="Times New Roman"/>
          <w:sz w:val="28"/>
          <w:szCs w:val="28"/>
          <w:lang w:val="en-US"/>
        </w:rPr>
        <w:t>ukr</w:t>
      </w:r>
      <w:r w:rsidRPr="00603DC6">
        <w:rPr>
          <w:rFonts w:ascii="Times New Roman" w:hAnsi="Times New Roman" w:cs="Times New Roman"/>
          <w:sz w:val="28"/>
          <w:szCs w:val="28"/>
          <w:lang w:val="ru-RU"/>
        </w:rPr>
        <w:t>.</w:t>
      </w:r>
      <w:r>
        <w:rPr>
          <w:rFonts w:ascii="Times New Roman" w:hAnsi="Times New Roman" w:cs="Times New Roman"/>
          <w:sz w:val="28"/>
          <w:szCs w:val="28"/>
          <w:lang w:val="en-US"/>
        </w:rPr>
        <w:t>net</w:t>
      </w:r>
      <w:bookmarkStart w:id="0" w:name="_GoBack"/>
      <w:bookmarkEnd w:id="0"/>
    </w:p>
    <w:sectPr w:rsidR="003A0A89" w:rsidRPr="0060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A21C1"/>
    <w:multiLevelType w:val="multilevel"/>
    <w:tmpl w:val="1E9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C6"/>
    <w:rsid w:val="003A0A89"/>
    <w:rsid w:val="0060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C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C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2564</Characters>
  <Application>Microsoft Office Word</Application>
  <DocSecurity>0</DocSecurity>
  <Lines>21</Lines>
  <Paragraphs>6</Paragraphs>
  <ScaleCrop>false</ScaleCrop>
  <Company>HP</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2020-10-23T06:41:00Z</dcterms:created>
  <dcterms:modified xsi:type="dcterms:W3CDTF">2020-10-23T06:45:00Z</dcterms:modified>
</cp:coreProperties>
</file>