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2D" w:rsidRPr="00FF374B" w:rsidRDefault="00FF374B" w:rsidP="00246E8B">
      <w:pPr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45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Тема уроку:</w:t>
      </w:r>
      <w:r w:rsidRPr="00C345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42B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Електропровідність діелектриків.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45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Мета</w:t>
      </w:r>
      <w:r w:rsidRPr="00C345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45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навчальна: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поглибити знання учнів у </w:t>
      </w:r>
      <w:r w:rsidR="00942B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вивчені електропровідності діелектриків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45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розвиваюча:</w:t>
      </w:r>
      <w:r w:rsidRPr="00C345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розвивати логічне мислення та пам’ять учнів. 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</w:t>
      </w:r>
      <w:r w:rsidRPr="00C345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иховна:</w:t>
      </w:r>
      <w:r w:rsidRPr="00C345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виховувати дисциплінованість, наполегливість, працьовитість. 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45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Тип уроку:</w:t>
      </w:r>
      <w:r w:rsidRPr="00C345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вивчення нового матеріалу. 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345BE" w:rsidRPr="00C345BE" w:rsidRDefault="00C345BE" w:rsidP="00C345BE">
      <w:pPr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45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45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Організаційна частина.</w:t>
      </w:r>
    </w:p>
    <w:p w:rsidR="00C345BE" w:rsidRPr="00C345BE" w:rsidRDefault="00C345BE" w:rsidP="00C345BE">
      <w:pPr>
        <w:spacing w:after="24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45BE">
        <w:rPr>
          <w:rFonts w:ascii="Times New Roman" w:eastAsia="Times New Roman" w:hAnsi="Times New Roman" w:cs="Times New Roman"/>
          <w:sz w:val="28"/>
          <w:szCs w:val="28"/>
          <w:lang w:val="uk-UA"/>
        </w:rPr>
        <w:t>Вітання з учнями. Перевірка присутніх.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45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C345BE" w:rsidRPr="00C345BE" w:rsidRDefault="00C345BE" w:rsidP="00C345BE">
      <w:pPr>
        <w:shd w:val="clear" w:color="auto" w:fill="FFFFFF"/>
        <w:spacing w:after="240"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345BE">
        <w:rPr>
          <w:rFonts w:ascii="Times New Roman" w:eastAsia="Times New Roman" w:hAnsi="Times New Roman" w:cs="Times New Roman"/>
          <w:sz w:val="28"/>
          <w:szCs w:val="28"/>
          <w:lang w:val="uk-UA"/>
        </w:rPr>
        <w:t>Слово викладача. Тема сьогоднішнього уроку «</w:t>
      </w:r>
      <w:r w:rsidR="00942B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Електропровідність діелектриків</w:t>
      </w:r>
      <w:r w:rsidRPr="00C345BE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Pr="00C34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345BE" w:rsidRPr="00C345BE" w:rsidRDefault="00C345BE" w:rsidP="00C345BE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52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345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Формування нових знань.</w:t>
      </w:r>
    </w:p>
    <w:p w:rsidR="00942BB6" w:rsidRPr="00942BB6" w:rsidRDefault="00942BB6" w:rsidP="00942B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BB6">
        <w:rPr>
          <w:rFonts w:ascii="Times New Roman" w:hAnsi="Times New Roman" w:cs="Times New Roman"/>
          <w:sz w:val="28"/>
          <w:szCs w:val="28"/>
          <w:lang w:val="uk-UA"/>
        </w:rPr>
        <w:t>В природі немає такого матеріалу, який би в тій чи іншій мірі не проводив електричний струм. Поляризаційні процеси зміщення зв’язаних зарядів в речовині до моменту встановлення стану рівноваги протікають на протязі деякого часу, утворюючи поляризаційні струми, або струми зміщення у діелектриках.</w:t>
      </w:r>
    </w:p>
    <w:p w:rsidR="00942BB6" w:rsidRDefault="00942BB6" w:rsidP="00942B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BB6">
        <w:rPr>
          <w:rFonts w:ascii="Times New Roman" w:hAnsi="Times New Roman" w:cs="Times New Roman"/>
          <w:sz w:val="28"/>
          <w:szCs w:val="28"/>
          <w:lang w:val="uk-UA"/>
        </w:rPr>
        <w:t>Електропровідність діелектриків має дві характерні особливості. Перша особливість полягає в тому, що струм витоку має об’ємну та поверхневу складову. Струм, що протікає чере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об’єм діелектрика називається </w:t>
      </w:r>
      <w:r w:rsidRPr="00942BB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об’ємним</w:t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а струм, що протікає по поверхні діелектрика називається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B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поверхневим</w:t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Так як ці струми сумірні за величиною, то при вивченні електропровідності діелектриків необхідно враховувати як об’ємну так і пове</w:t>
      </w:r>
      <w:r>
        <w:rPr>
          <w:rFonts w:ascii="Times New Roman" w:hAnsi="Times New Roman" w:cs="Times New Roman"/>
          <w:sz w:val="28"/>
          <w:szCs w:val="28"/>
          <w:lang w:val="uk-UA"/>
        </w:rPr>
        <w:t>рхневу складову струму витоку [1</w:t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]:</w:t>
      </w:r>
    </w:p>
    <w:p w:rsidR="00942BB6" w:rsidRPr="00942BB6" w:rsidRDefault="00942BB6" w:rsidP="00942BB6">
      <w:pPr>
        <w:spacing w:after="0"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I=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[1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9F4B60" w:rsidRDefault="00942BB6" w:rsidP="003C7230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об’ємна складова струму витоку, А;</w:t>
      </w:r>
    </w:p>
    <w:p w:rsidR="00942BB6" w:rsidRDefault="00942BB6" w:rsidP="003C7230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поверхнева складова струму витоку, А.</w:t>
      </w:r>
    </w:p>
    <w:p w:rsidR="00942BB6" w:rsidRDefault="00942BB6" w:rsidP="00942B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BB6">
        <w:rPr>
          <w:rFonts w:ascii="Times New Roman" w:hAnsi="Times New Roman" w:cs="Times New Roman"/>
          <w:sz w:val="28"/>
          <w:szCs w:val="28"/>
          <w:lang w:val="uk-UA"/>
        </w:rPr>
        <w:t xml:space="preserve">Другою характерною особливістю електропровідності діелектриків є спадання струму із плином часу, після прикладення постійної напруги до діелектрика. При підключенні постійної напруги струм в діелектрику спочатку стрімко зростає, а потім поступово зменшується до </w:t>
      </w:r>
      <w:r w:rsidR="00763CC6">
        <w:rPr>
          <w:rFonts w:ascii="Times New Roman" w:hAnsi="Times New Roman" w:cs="Times New Roman"/>
          <w:sz w:val="28"/>
          <w:szCs w:val="28"/>
          <w:lang w:val="uk-UA"/>
        </w:rPr>
        <w:t>усталеного значення (рисунок 1</w:t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63CC6" w:rsidRDefault="00763CC6" w:rsidP="00763CC6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571" cy="13333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Pyu7O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C6" w:rsidRPr="00763CC6" w:rsidRDefault="00763CC6" w:rsidP="00763CC6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 Спадання струму з плином часу</w:t>
      </w:r>
    </w:p>
    <w:p w:rsidR="00942BB6" w:rsidRPr="00942BB6" w:rsidRDefault="00942BB6" w:rsidP="00942B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BB6">
        <w:rPr>
          <w:rFonts w:ascii="Times New Roman" w:hAnsi="Times New Roman" w:cs="Times New Roman"/>
          <w:sz w:val="28"/>
          <w:szCs w:val="28"/>
          <w:lang w:val="uk-UA"/>
        </w:rPr>
        <w:t>Електропровідність діелектриків в більшості випадків має іонний характер, тобто носіями зарядів є іони. Електропровідність матеріалу залежить від його агрегатного стану.</w:t>
      </w:r>
    </w:p>
    <w:p w:rsidR="00942BB6" w:rsidRDefault="00942BB6" w:rsidP="00942B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BB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Електропровідність газів</w:t>
      </w:r>
      <w:r w:rsidR="00763C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42BB6">
        <w:rPr>
          <w:rFonts w:ascii="Times New Roman" w:hAnsi="Times New Roman" w:cs="Times New Roman"/>
          <w:sz w:val="28"/>
          <w:szCs w:val="28"/>
          <w:lang w:val="uk-UA"/>
        </w:rPr>
        <w:t>пояснюється кінетичною теорією газів, за якою усі вільні електрони та іони знаходяться у неперервному хаотичному тепловому русі. Прикладення напруги створює направлений рух вільних зарядів – електричний струм, або струм витоку.</w:t>
      </w:r>
    </w:p>
    <w:p w:rsidR="00942BB6" w:rsidRPr="00942BB6" w:rsidRDefault="00763CC6" w:rsidP="00942B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рисунку </w:t>
      </w:r>
      <w:r w:rsidRPr="00763CC6">
        <w:rPr>
          <w:rFonts w:ascii="Times New Roman" w:hAnsi="Times New Roman" w:cs="Times New Roman"/>
          <w:sz w:val="28"/>
          <w:szCs w:val="28"/>
        </w:rPr>
        <w:t>2</w:t>
      </w:r>
      <w:r w:rsidR="00942BB6" w:rsidRPr="00942BB6">
        <w:rPr>
          <w:rFonts w:ascii="Times New Roman" w:hAnsi="Times New Roman" w:cs="Times New Roman"/>
          <w:sz w:val="28"/>
          <w:szCs w:val="28"/>
          <w:lang w:val="uk-UA"/>
        </w:rPr>
        <w:t xml:space="preserve"> показана залежність струму витоку від прикладеної напруги. На п</w:t>
      </w:r>
      <w:r w:rsidR="00C92DA0">
        <w:rPr>
          <w:rFonts w:ascii="Times New Roman" w:hAnsi="Times New Roman" w:cs="Times New Roman"/>
          <w:sz w:val="28"/>
          <w:szCs w:val="28"/>
          <w:lang w:val="uk-UA"/>
        </w:rPr>
        <w:t xml:space="preserve">ершій ділянці кривої до напруги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</m:t>
            </m:r>
          </m:sub>
        </m:sSub>
      </m:oMath>
      <w:r w:rsidR="00C9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BB6" w:rsidRPr="00942BB6">
        <w:rPr>
          <w:rFonts w:ascii="Times New Roman" w:hAnsi="Times New Roman" w:cs="Times New Roman"/>
          <w:sz w:val="28"/>
          <w:szCs w:val="28"/>
          <w:lang w:val="uk-UA"/>
        </w:rPr>
        <w:t>яка відповідає слабким електричним полям, струм витоку дуже малий і пропорційний напруженості – число направлених зарядів зростає із зростанням прикладеної напруги. По мірі зростання прикладеної напруги наступає насичення – усі утворені заряди досягають своїх електродів і струм перестає залежати від напруги (ділянка</w:t>
      </w:r>
      <w:r w:rsidR="00C9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B6" w:rsidRPr="00942BB6">
        <w:rPr>
          <w:rFonts w:ascii="Times New Roman" w:hAnsi="Times New Roman" w:cs="Times New Roman"/>
          <w:i/>
          <w:iCs/>
          <w:sz w:val="28"/>
          <w:szCs w:val="28"/>
          <w:lang w:val="uk-UA"/>
        </w:rPr>
        <w:t>U</w:t>
      </w:r>
      <w:r w:rsidR="00942BB6" w:rsidRPr="00942BB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н</w:t>
      </w:r>
      <w:r w:rsidR="00942BB6" w:rsidRPr="00942B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2BB6" w:rsidRPr="00942BB6">
        <w:rPr>
          <w:rFonts w:ascii="Times New Roman" w:hAnsi="Times New Roman" w:cs="Times New Roman"/>
          <w:i/>
          <w:iCs/>
          <w:sz w:val="28"/>
          <w:szCs w:val="28"/>
          <w:lang w:val="uk-UA"/>
        </w:rPr>
        <w:t>U</w:t>
      </w:r>
      <w:r w:rsidR="00942BB6" w:rsidRPr="00942BB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к</w:t>
      </w:r>
      <w:proofErr w:type="spellEnd"/>
      <w:r w:rsidR="00942BB6" w:rsidRPr="00942BB6">
        <w:rPr>
          <w:rFonts w:ascii="Times New Roman" w:hAnsi="Times New Roman" w:cs="Times New Roman"/>
          <w:sz w:val="28"/>
          <w:szCs w:val="28"/>
          <w:lang w:val="uk-UA"/>
        </w:rPr>
        <w:t>). Значне збільшення прикладеної напруги до критичного значення</w:t>
      </w:r>
      <w:r w:rsidR="00C9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B6" w:rsidRPr="00942BB6">
        <w:rPr>
          <w:rFonts w:ascii="Times New Roman" w:hAnsi="Times New Roman" w:cs="Times New Roman"/>
          <w:i/>
          <w:iCs/>
          <w:sz w:val="28"/>
          <w:szCs w:val="28"/>
          <w:lang w:val="uk-UA"/>
        </w:rPr>
        <w:t>U</w:t>
      </w:r>
      <w:r w:rsidR="00942BB6" w:rsidRPr="00942BB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к</w:t>
      </w:r>
      <w:proofErr w:type="spellEnd"/>
      <w:r w:rsidR="00C92DA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="00942BB6" w:rsidRPr="00942BB6">
        <w:rPr>
          <w:rFonts w:ascii="Times New Roman" w:hAnsi="Times New Roman" w:cs="Times New Roman"/>
          <w:sz w:val="28"/>
          <w:szCs w:val="28"/>
          <w:lang w:val="uk-UA"/>
        </w:rPr>
        <w:t>приводить до появи великої кількості вільних електронів (явище ударної іонізації), що супроводжується різким збільшенням струму витоку. Для повітря при нормальних умовах</w:t>
      </w:r>
      <w:r w:rsidR="00C9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B6" w:rsidRPr="00942BB6">
        <w:rPr>
          <w:rFonts w:ascii="Times New Roman" w:hAnsi="Times New Roman" w:cs="Times New Roman"/>
          <w:i/>
          <w:iCs/>
          <w:sz w:val="28"/>
          <w:szCs w:val="28"/>
          <w:lang w:val="uk-UA"/>
        </w:rPr>
        <w:t>U</w:t>
      </w:r>
      <w:r w:rsidR="00942BB6" w:rsidRPr="00942BB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к</w:t>
      </w:r>
      <w:proofErr w:type="spellEnd"/>
      <w:r w:rsidR="00942BB6" w:rsidRPr="00942BB6">
        <w:rPr>
          <w:rFonts w:ascii="Times New Roman" w:hAnsi="Times New Roman" w:cs="Times New Roman"/>
          <w:sz w:val="28"/>
          <w:szCs w:val="28"/>
          <w:lang w:val="uk-UA"/>
        </w:rPr>
        <w:t>= 10 МВ/м.</w:t>
      </w:r>
    </w:p>
    <w:p w:rsidR="00942BB6" w:rsidRDefault="00C92DA0" w:rsidP="00C92DA0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09524" cy="14666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houT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A0" w:rsidRDefault="00C92DA0" w:rsidP="00C92DA0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ED3416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ED3416" w:rsidRPr="00ED3416">
        <w:rPr>
          <w:rFonts w:ascii="Times New Roman" w:hAnsi="Times New Roman" w:cs="Times New Roman"/>
          <w:sz w:val="28"/>
          <w:szCs w:val="28"/>
          <w:lang w:val="uk-UA"/>
        </w:rPr>
        <w:t>Залежність струму витоку у газах від прикладеної напруги</w:t>
      </w:r>
    </w:p>
    <w:p w:rsidR="00ED3416" w:rsidRPr="00ED3416" w:rsidRDefault="00ED3416" w:rsidP="00ED34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4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Електропровідність рідких діелектриків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D3416">
        <w:rPr>
          <w:rFonts w:ascii="Times New Roman" w:hAnsi="Times New Roman" w:cs="Times New Roman"/>
          <w:sz w:val="28"/>
          <w:szCs w:val="28"/>
          <w:lang w:val="uk-UA"/>
        </w:rPr>
        <w:t>пов’язана із будовою молекул і в значній мірі залежить від домішок що присутні в діелектрику. Струм в рідині обумовлюється не тільки рухом іонів, а й рухом великих колоїдних часток. Полярні рідини мають підвищену електропровідність в порівнянні із неполярними, а сильно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416">
        <w:rPr>
          <w:rFonts w:ascii="Times New Roman" w:hAnsi="Times New Roman" w:cs="Times New Roman"/>
          <w:sz w:val="28"/>
          <w:szCs w:val="28"/>
          <w:lang w:val="uk-UA"/>
        </w:rPr>
        <w:t>полярні рідини можуть розглядатися як провідники. Очищення діелектриків знижує їх електропровідність.</w:t>
      </w:r>
    </w:p>
    <w:p w:rsidR="00ED3416" w:rsidRDefault="00ED3416" w:rsidP="00ED34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416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струму витоку від напруженості поля для чистих рідин </w:t>
      </w:r>
      <w:r>
        <w:rPr>
          <w:rFonts w:ascii="Times New Roman" w:hAnsi="Times New Roman" w:cs="Times New Roman"/>
          <w:sz w:val="28"/>
          <w:szCs w:val="28"/>
          <w:lang w:val="uk-UA"/>
        </w:rPr>
        <w:t>така ж як і у газів (рисунок 2</w:t>
      </w:r>
      <w:r w:rsidRPr="00ED3416">
        <w:rPr>
          <w:rFonts w:ascii="Times New Roman" w:hAnsi="Times New Roman" w:cs="Times New Roman"/>
          <w:sz w:val="28"/>
          <w:szCs w:val="28"/>
          <w:lang w:val="uk-UA"/>
        </w:rPr>
        <w:t xml:space="preserve">). Для ізоляційних рідин з домішками відсутня ділянка насичення. </w:t>
      </w:r>
    </w:p>
    <w:p w:rsidR="00ED3416" w:rsidRDefault="00ED3416" w:rsidP="00ED34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4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Електропровідність твердих тіл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D3416">
        <w:rPr>
          <w:rFonts w:ascii="Times New Roman" w:hAnsi="Times New Roman" w:cs="Times New Roman"/>
          <w:sz w:val="28"/>
          <w:szCs w:val="28"/>
          <w:lang w:val="uk-UA"/>
        </w:rPr>
        <w:t>визначається рухом іонів як діелектрика, так і його домішок. Для твердих діелектриків характерна залежність струму, що протікає через діелектрик від ча</w:t>
      </w:r>
      <w:r>
        <w:rPr>
          <w:rFonts w:ascii="Times New Roman" w:hAnsi="Times New Roman" w:cs="Times New Roman"/>
          <w:sz w:val="28"/>
          <w:szCs w:val="28"/>
          <w:lang w:val="uk-UA"/>
        </w:rPr>
        <w:t>су його прикладення (рис. 3</w:t>
      </w:r>
      <w:r w:rsidRPr="00ED341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D3416" w:rsidRDefault="00F1151C" w:rsidP="00ED3416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1943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16" w:rsidRDefault="00ED3416" w:rsidP="00ED3416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 Електропровідність твердих тіл</w:t>
      </w:r>
    </w:p>
    <w:p w:rsidR="00ED3416" w:rsidRPr="00ED3416" w:rsidRDefault="00ED3416" w:rsidP="00ED34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416">
        <w:rPr>
          <w:rFonts w:ascii="Times New Roman" w:hAnsi="Times New Roman" w:cs="Times New Roman"/>
          <w:sz w:val="28"/>
          <w:szCs w:val="28"/>
          <w:lang w:val="uk-UA"/>
        </w:rPr>
        <w:t xml:space="preserve">Струм після включення діелектрика під постійну напругу з плином часу зменшується і досягає сталого значення. Частина струму, що зменшується з </w:t>
      </w:r>
      <w:r w:rsidRPr="00ED3416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часом, називається струмом абсорбції (абсолютна різниця між початковим та кінцевим струмом витоку). Цей струм зумовлений різними видами поляризації.</w:t>
      </w:r>
    </w:p>
    <w:p w:rsidR="00ED3416" w:rsidRPr="00ED3416" w:rsidRDefault="00ED3416" w:rsidP="00ED34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416">
        <w:rPr>
          <w:rFonts w:ascii="Times New Roman" w:hAnsi="Times New Roman" w:cs="Times New Roman"/>
          <w:sz w:val="28"/>
          <w:szCs w:val="28"/>
          <w:lang w:val="uk-UA"/>
        </w:rPr>
        <w:t>Усталене значення струму через діелектрик спричиняється зарядами, які рухаються через увесь діелектрик і іонізуються біля електродів.</w:t>
      </w:r>
    </w:p>
    <w:p w:rsidR="00ED3416" w:rsidRPr="00ED3416" w:rsidRDefault="00F1151C" w:rsidP="00ED34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усталеним значенням струму</w:t>
      </w:r>
      <w:r w:rsidR="00ED3416" w:rsidRPr="00ED3416">
        <w:rPr>
          <w:rFonts w:ascii="Times New Roman" w:hAnsi="Times New Roman" w:cs="Times New Roman"/>
          <w:sz w:val="28"/>
          <w:szCs w:val="28"/>
          <w:lang w:val="uk-UA"/>
        </w:rPr>
        <w:t xml:space="preserve"> оцінюють провідність діелектрика. Опір діелектрика визначається за формулою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D3416" w:rsidRPr="00ED34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3416" w:rsidRDefault="00F1151C" w:rsidP="00F1151C">
      <w:pPr>
        <w:spacing w:after="0"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уст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абс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уст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F1151C" w:rsidRPr="00F1151C" w:rsidRDefault="00F1151C" w:rsidP="00F1151C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51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F1151C">
        <w:rPr>
          <w:rFonts w:ascii="Times New Roman" w:hAnsi="Times New Roman" w:cs="Times New Roman"/>
          <w:i/>
          <w:iCs/>
          <w:sz w:val="28"/>
          <w:szCs w:val="28"/>
          <w:lang w:val="uk-UA"/>
        </w:rPr>
        <w:t>U</w:t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>– прикладена напруга, В;</w:t>
      </w:r>
    </w:p>
    <w:p w:rsidR="00F1151C" w:rsidRPr="00F1151C" w:rsidRDefault="00F1151C" w:rsidP="00F1151C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5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 </w:t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>– струм, що спостерігається, А;</w:t>
      </w:r>
    </w:p>
    <w:p w:rsidR="00F1151C" w:rsidRPr="00F1151C" w:rsidRDefault="00F1151C" w:rsidP="00F1151C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151C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F115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абс</w:t>
      </w:r>
      <w:proofErr w:type="spellEnd"/>
      <w:r w:rsidRPr="00F115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 </w:t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 xml:space="preserve">– сума струмів, що викликані </w:t>
      </w:r>
      <w:proofErr w:type="spellStart"/>
      <w:r w:rsidRPr="00F1151C">
        <w:rPr>
          <w:rFonts w:ascii="Times New Roman" w:hAnsi="Times New Roman" w:cs="Times New Roman"/>
          <w:sz w:val="28"/>
          <w:szCs w:val="28"/>
          <w:lang w:val="uk-UA"/>
        </w:rPr>
        <w:t>поляризаціями</w:t>
      </w:r>
      <w:proofErr w:type="spellEnd"/>
      <w:r w:rsidRPr="00F115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151C" w:rsidRPr="00F1151C" w:rsidRDefault="00F1151C" w:rsidP="00F1151C">
      <w:pPr>
        <w:spacing w:after="24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уст</m:t>
            </m:r>
          </m:sub>
        </m:sSub>
      </m:oMath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струм усталеної</w:t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 xml:space="preserve"> провідності, А.</w:t>
      </w:r>
    </w:p>
    <w:p w:rsidR="00F1151C" w:rsidRPr="00F1151C" w:rsidRDefault="00F1151C" w:rsidP="00F1151C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151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Питомим об’ємним опором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51C">
        <w:rPr>
          <w:rFonts w:ascii="Times New Roman" w:hAnsi="Times New Roman" w:cs="Times New Roman"/>
          <w:i/>
          <w:iCs/>
          <w:sz w:val="28"/>
          <w:szCs w:val="28"/>
          <w:lang w:val="uk-UA"/>
        </w:rPr>
        <w:sym w:font="Symbol" w:char="F072"/>
      </w:r>
      <w:r w:rsidRPr="00F115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>називається опір куба мат</w:t>
      </w:r>
      <w:r>
        <w:rPr>
          <w:rFonts w:ascii="Times New Roman" w:hAnsi="Times New Roman" w:cs="Times New Roman"/>
          <w:sz w:val="28"/>
          <w:szCs w:val="28"/>
          <w:lang w:val="uk-UA"/>
        </w:rPr>
        <w:t>еріалу з ребром 1 м (рис. 4</w:t>
      </w:r>
      <w:r w:rsidRPr="00F1151C">
        <w:rPr>
          <w:rFonts w:ascii="Times New Roman" w:hAnsi="Times New Roman" w:cs="Times New Roman"/>
          <w:sz w:val="28"/>
          <w:szCs w:val="28"/>
          <w:lang w:val="uk-UA"/>
        </w:rPr>
        <w:t>), коли напруга прикладається до двох його протилежних граней</w:t>
      </w:r>
      <w:r w:rsidRPr="00F1151C">
        <w:rPr>
          <w:rFonts w:ascii="Times New Roman" w:hAnsi="Times New Roman" w:cs="Times New Roman"/>
          <w:sz w:val="28"/>
          <w:szCs w:val="28"/>
        </w:rPr>
        <w:t>:</w:t>
      </w:r>
    </w:p>
    <w:p w:rsidR="00A46D7D" w:rsidRDefault="00F1151C" w:rsidP="00A46D7D">
      <w:pPr>
        <w:spacing w:after="0"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 w:rsidR="00A46D7D" w:rsidRPr="00A46D7D">
        <w:rPr>
          <w:rFonts w:ascii="Times New Roman" w:hAnsi="Times New Roman" w:cs="Times New Roman"/>
          <w:sz w:val="28"/>
          <w:szCs w:val="28"/>
        </w:rPr>
        <w:t xml:space="preserve"> </w:t>
      </w:r>
      <w:r w:rsidR="00A46D7D" w:rsidRPr="00A46D7D">
        <w:rPr>
          <w:rFonts w:ascii="Times New Roman" w:hAnsi="Times New Roman" w:cs="Times New Roman"/>
          <w:sz w:val="28"/>
          <w:szCs w:val="28"/>
        </w:rPr>
        <w:tab/>
      </w:r>
      <w:r w:rsidR="00A46D7D" w:rsidRPr="00A46D7D">
        <w:rPr>
          <w:rFonts w:ascii="Times New Roman" w:hAnsi="Times New Roman" w:cs="Times New Roman"/>
          <w:sz w:val="28"/>
          <w:szCs w:val="28"/>
        </w:rPr>
        <w:tab/>
      </w:r>
      <w:r w:rsidR="00A46D7D" w:rsidRPr="00A46D7D">
        <w:rPr>
          <w:rFonts w:ascii="Times New Roman" w:hAnsi="Times New Roman" w:cs="Times New Roman"/>
          <w:sz w:val="28"/>
          <w:szCs w:val="28"/>
        </w:rPr>
        <w:tab/>
      </w:r>
      <w:r w:rsidR="00A46D7D" w:rsidRPr="00A46D7D">
        <w:rPr>
          <w:rFonts w:ascii="Times New Roman" w:hAnsi="Times New Roman" w:cs="Times New Roman"/>
          <w:sz w:val="28"/>
          <w:szCs w:val="28"/>
        </w:rPr>
        <w:tab/>
      </w:r>
      <w:r w:rsidR="00A46D7D" w:rsidRPr="00A46D7D">
        <w:rPr>
          <w:rFonts w:ascii="Times New Roman" w:hAnsi="Times New Roman" w:cs="Times New Roman"/>
          <w:sz w:val="28"/>
          <w:szCs w:val="28"/>
        </w:rPr>
        <w:tab/>
      </w:r>
      <w:r w:rsidR="00A46D7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46D7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46D7D" w:rsidRPr="00A46D7D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A46D7D" w:rsidRPr="00A46D7D" w:rsidRDefault="00A46D7D" w:rsidP="00A46D7D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</m:oMath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A46D7D">
        <w:rPr>
          <w:rFonts w:ascii="Times New Roman" w:hAnsi="Times New Roman" w:cs="Times New Roman"/>
          <w:sz w:val="28"/>
          <w:szCs w:val="28"/>
          <w:lang w:val="uk-UA"/>
        </w:rPr>
        <w:t xml:space="preserve">об’ємний опір зразка матеріалу постійному струму, </w:t>
      </w:r>
      <w:proofErr w:type="spellStart"/>
      <w:r w:rsidRPr="00A46D7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A46D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D7D" w:rsidRPr="00A46D7D" w:rsidRDefault="00A46D7D" w:rsidP="00A46D7D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D7D">
        <w:rPr>
          <w:rFonts w:ascii="Times New Roman" w:hAnsi="Times New Roman" w:cs="Times New Roman"/>
          <w:sz w:val="28"/>
          <w:szCs w:val="28"/>
          <w:lang w:val="uk-UA"/>
        </w:rPr>
        <w:t>S – площа електродів, що знаходяться в контакті із зразком, м</w:t>
      </w:r>
      <w:r w:rsidRPr="00A46D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46D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D7D" w:rsidRPr="00A46D7D" w:rsidRDefault="001955B5" w:rsidP="00A46D7D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46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D7D" w:rsidRPr="00A46D7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gramStart"/>
      <w:r w:rsidR="00A46D7D" w:rsidRPr="00A46D7D">
        <w:rPr>
          <w:rFonts w:ascii="Times New Roman" w:hAnsi="Times New Roman" w:cs="Times New Roman"/>
          <w:sz w:val="28"/>
          <w:szCs w:val="28"/>
          <w:lang w:val="uk-UA"/>
        </w:rPr>
        <w:t>товщина</w:t>
      </w:r>
      <w:proofErr w:type="gramEnd"/>
      <w:r w:rsidR="00A46D7D" w:rsidRPr="00A46D7D">
        <w:rPr>
          <w:rFonts w:ascii="Times New Roman" w:hAnsi="Times New Roman" w:cs="Times New Roman"/>
          <w:sz w:val="28"/>
          <w:szCs w:val="28"/>
          <w:lang w:val="uk-UA"/>
        </w:rPr>
        <w:t xml:space="preserve"> зразка, м.</w:t>
      </w:r>
    </w:p>
    <w:p w:rsidR="00A46D7D" w:rsidRDefault="001955B5" w:rsidP="001955B5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55007" cy="144061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UQXk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093" cy="144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B5" w:rsidRDefault="001955B5" w:rsidP="001955B5">
      <w:pPr>
        <w:spacing w:after="240" w:line="36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.4</w:t>
      </w:r>
      <w:r w:rsidRPr="001955B5">
        <w:rPr>
          <w:rFonts w:ascii="Times New Roman" w:hAnsi="Times New Roman" w:cs="Times New Roman"/>
          <w:sz w:val="28"/>
          <w:szCs w:val="28"/>
        </w:rPr>
        <w:t xml:space="preserve"> – 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>Схема для визначення питомого об’ємного опору діелектрика</w:t>
      </w:r>
    </w:p>
    <w:p w:rsidR="001955B5" w:rsidRDefault="001955B5" w:rsidP="001955B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Питомим поверхневим опором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sym w:font="Symbol" w:char="F072"/>
      </w:r>
      <w:r w:rsidRPr="001955B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>називається опір квадрата будь-якої величини, н</w:t>
      </w:r>
      <w:r>
        <w:rPr>
          <w:rFonts w:ascii="Times New Roman" w:hAnsi="Times New Roman" w:cs="Times New Roman"/>
          <w:sz w:val="28"/>
          <w:szCs w:val="28"/>
          <w:lang w:val="uk-UA"/>
        </w:rPr>
        <w:t>а поверхні матеріалу (рис. 5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>), причому струм проходить через дві протилежні сторони квадрата:</w:t>
      </w:r>
    </w:p>
    <w:p w:rsidR="001955B5" w:rsidRDefault="001955B5" w:rsidP="001955B5">
      <w:pPr>
        <w:spacing w:after="0"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den>
        </m:f>
      </m:oMath>
      <w:r w:rsidRPr="001955B5">
        <w:rPr>
          <w:rFonts w:ascii="Times New Roman" w:hAnsi="Times New Roman" w:cs="Times New Roman"/>
          <w:sz w:val="28"/>
          <w:szCs w:val="28"/>
        </w:rPr>
        <w:tab/>
      </w:r>
      <w:r w:rsidRPr="001955B5">
        <w:rPr>
          <w:rFonts w:ascii="Times New Roman" w:hAnsi="Times New Roman" w:cs="Times New Roman"/>
          <w:sz w:val="28"/>
          <w:szCs w:val="28"/>
        </w:rPr>
        <w:tab/>
      </w:r>
      <w:r w:rsidRPr="001955B5">
        <w:rPr>
          <w:rFonts w:ascii="Times New Roman" w:hAnsi="Times New Roman" w:cs="Times New Roman"/>
          <w:sz w:val="28"/>
          <w:szCs w:val="28"/>
        </w:rPr>
        <w:tab/>
      </w:r>
      <w:r w:rsidRPr="001955B5">
        <w:rPr>
          <w:rFonts w:ascii="Times New Roman" w:hAnsi="Times New Roman" w:cs="Times New Roman"/>
          <w:sz w:val="28"/>
          <w:szCs w:val="28"/>
        </w:rPr>
        <w:tab/>
      </w:r>
      <w:r w:rsidRPr="001955B5">
        <w:rPr>
          <w:rFonts w:ascii="Times New Roman" w:hAnsi="Times New Roman" w:cs="Times New Roman"/>
          <w:sz w:val="28"/>
          <w:szCs w:val="28"/>
        </w:rPr>
        <w:tab/>
      </w:r>
      <w:r w:rsidRPr="001955B5">
        <w:rPr>
          <w:rFonts w:ascii="Times New Roman" w:hAnsi="Times New Roman" w:cs="Times New Roman"/>
          <w:sz w:val="28"/>
          <w:szCs w:val="28"/>
        </w:rPr>
        <w:tab/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1955B5">
        <w:rPr>
          <w:rFonts w:ascii="Times New Roman" w:hAnsi="Times New Roman" w:cs="Times New Roman"/>
          <w:sz w:val="28"/>
          <w:szCs w:val="28"/>
        </w:rPr>
        <w:t>3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1955B5" w:rsidRPr="001955B5" w:rsidRDefault="001955B5" w:rsidP="001955B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 w:rsidRPr="001955B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s</w:t>
      </w:r>
      <w:proofErr w:type="spellEnd"/>
      <w:r w:rsidRPr="001955B5">
        <w:rPr>
          <w:rFonts w:ascii="Times New Roman" w:hAnsi="Times New Roman" w:cs="Times New Roman"/>
          <w:sz w:val="28"/>
          <w:szCs w:val="28"/>
          <w:lang w:val="uk-UA"/>
        </w:rPr>
        <w:t xml:space="preserve"> – поверхневий опір зразка матеріалу, </w:t>
      </w:r>
      <w:proofErr w:type="spellStart"/>
      <w:r w:rsidRPr="001955B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1955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55B5" w:rsidRPr="001955B5" w:rsidRDefault="001955B5" w:rsidP="001955B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h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 xml:space="preserve"> – відстань між електродами, м;</w:t>
      </w:r>
    </w:p>
    <w:p w:rsidR="001955B5" w:rsidRPr="001955B5" w:rsidRDefault="001955B5" w:rsidP="001955B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l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 xml:space="preserve"> – довжина електроду, м.</w:t>
      </w:r>
    </w:p>
    <w:p w:rsidR="001955B5" w:rsidRDefault="001955B5" w:rsidP="001955B5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7417" cy="102748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Z3Tj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17" cy="102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B5" w:rsidRDefault="001955B5" w:rsidP="001955B5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sz w:val="28"/>
          <w:szCs w:val="28"/>
          <w:lang w:val="uk-UA"/>
        </w:rPr>
        <w:t>Рис. 5 Схема для визначення питомого поверхневого опору діелектрика</w:t>
      </w:r>
    </w:p>
    <w:p w:rsidR="001955B5" w:rsidRPr="001955B5" w:rsidRDefault="001955B5" w:rsidP="001955B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Питомий поверхневий опір</w:t>
      </w:r>
      <w:r w:rsidR="00236A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 w:rsidRPr="001955B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s</w:t>
      </w:r>
      <w:proofErr w:type="spellEnd"/>
      <w:r w:rsidR="00236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 xml:space="preserve">вимірюється в </w:t>
      </w:r>
      <w:proofErr w:type="spellStart"/>
      <w:r w:rsidRPr="001955B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1955B5">
        <w:rPr>
          <w:rFonts w:ascii="Times New Roman" w:hAnsi="Times New Roman" w:cs="Times New Roman"/>
          <w:sz w:val="28"/>
          <w:szCs w:val="28"/>
          <w:lang w:val="uk-UA"/>
        </w:rPr>
        <w:t>, і залежить від стану поверхні матеріалу (зволоження, утворення плівок, забрудненості).</w:t>
      </w:r>
    </w:p>
    <w:p w:rsidR="001955B5" w:rsidRPr="001955B5" w:rsidRDefault="00236A3F" w:rsidP="001955B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Питомі опори </w:t>
      </w:r>
      <w:proofErr w:type="spellStart"/>
      <w:r w:rsidR="001955B5"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 w:rsidR="001955B5" w:rsidRPr="001955B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955B5"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 w:rsidR="001955B5" w:rsidRPr="001955B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5B5" w:rsidRPr="001955B5">
        <w:rPr>
          <w:rFonts w:ascii="Times New Roman" w:hAnsi="Times New Roman" w:cs="Times New Roman"/>
          <w:sz w:val="28"/>
          <w:szCs w:val="28"/>
          <w:lang w:val="uk-UA"/>
        </w:rPr>
        <w:t>залежать від зміни вологості і температури. При підвищенні вологості вони (опори) зменшуються.</w:t>
      </w:r>
    </w:p>
    <w:p w:rsidR="001955B5" w:rsidRPr="001955B5" w:rsidRDefault="001955B5" w:rsidP="001955B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sz w:val="28"/>
          <w:szCs w:val="28"/>
          <w:lang w:val="uk-UA"/>
        </w:rPr>
        <w:t>Також питомий опір діелектриків залежить від температури. Для більшості діелектриків він зменшуються із підвищенням температури. Ця залежність характеризується температурним коефіцієнтом питомого опору ТК</w:t>
      </w:r>
      <w:r w:rsidRPr="00195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72"/>
      </w:r>
      <w:r w:rsidR="00236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195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72"/>
      </w:r>
      <w:r w:rsidRPr="001955B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955B5" w:rsidRPr="001955B5" w:rsidRDefault="001955B5" w:rsidP="00236A3F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55B5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37C76D79" wp14:editId="78BF8A27">
            <wp:extent cx="1294130" cy="431165"/>
            <wp:effectExtent l="0" t="0" r="0" b="0"/>
            <wp:docPr id="15" name="Рисунок 15" descr="https://studfile.net/html/2706/1279/html_Kdh5odyCNz.BByK/img-ge8Z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79/html_Kdh5odyCNz.BByK/img-ge8ZG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B5" w:rsidRPr="00236A3F" w:rsidRDefault="00236A3F" w:rsidP="00236A3F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955B5"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 w:rsidR="001955B5" w:rsidRPr="00195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55B5"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 w:rsidR="001955B5" w:rsidRPr="00195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955B5" w:rsidRPr="001955B5">
        <w:rPr>
          <w:rFonts w:ascii="Times New Roman" w:hAnsi="Times New Roman" w:cs="Times New Roman"/>
          <w:sz w:val="28"/>
          <w:szCs w:val="28"/>
          <w:lang w:val="uk-UA"/>
        </w:rPr>
        <w:t>– питомі електричні опори матер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іалу відповідно при температурі </w:t>
      </w:r>
      <w:r w:rsidR="001955B5"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955B5" w:rsidRPr="001955B5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="001955B5" w:rsidRPr="00195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1955B5" w:rsidRPr="001955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51C" w:rsidRPr="00236A3F" w:rsidRDefault="00F1151C" w:rsidP="00A46D7D">
      <w:pPr>
        <w:spacing w:after="0"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F4B60" w:rsidRDefault="009F4B60" w:rsidP="009F4B60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IV</w:t>
      </w:r>
      <w:r w:rsidRPr="009F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. Узагальнення та систематизація знань</w:t>
      </w:r>
    </w:p>
    <w:p w:rsidR="009F4B60" w:rsidRDefault="009F4B60" w:rsidP="009F4B6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Що таке </w:t>
      </w:r>
      <w:r w:rsidR="00236A3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поверхневий струм?</w:t>
      </w:r>
    </w:p>
    <w:p w:rsidR="009F4B60" w:rsidRDefault="00236A3F" w:rsidP="009F4B6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Що таке об’ємний струм?</w:t>
      </w:r>
    </w:p>
    <w:p w:rsidR="00236A3F" w:rsidRDefault="00236A3F" w:rsidP="009F4B6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Електропровідність твердих тіл.</w:t>
      </w:r>
    </w:p>
    <w:p w:rsidR="009F4B60" w:rsidRPr="009F4B60" w:rsidRDefault="009F4B60" w:rsidP="009F4B6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9F4B60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IV</w:t>
      </w:r>
      <w:r w:rsidRPr="009F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. Узагальнення та систематизація знань</w:t>
      </w:r>
    </w:p>
    <w:p w:rsidR="009F4B60" w:rsidRPr="009F4B60" w:rsidRDefault="009F4B60" w:rsidP="00236A3F">
      <w:pPr>
        <w:pStyle w:val="a6"/>
        <w:spacing w:after="240"/>
        <w:ind w:left="-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уроці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було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розглянено</w:t>
      </w:r>
      <w:proofErr w:type="spellEnd"/>
      <w:r w:rsidR="00236A3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процес електропровідність діелектриків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. Учні засвоїли </w:t>
      </w:r>
      <w:r w:rsidR="00236A3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електропровідність газів і твердих тіл.</w:t>
      </w:r>
    </w:p>
    <w:p w:rsidR="00236A3F" w:rsidRPr="00236A3F" w:rsidRDefault="00236A3F" w:rsidP="00236A3F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gramStart"/>
      <w:r w:rsidRPr="00236A3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236A3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 Домашнє завдання.</w:t>
      </w:r>
      <w:proofErr w:type="gramEnd"/>
      <w:r w:rsidRPr="00236A3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236A3F" w:rsidRPr="00236A3F" w:rsidRDefault="00236A3F" w:rsidP="00236A3F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A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Написати конспект. </w:t>
      </w:r>
    </w:p>
    <w:p w:rsidR="00EE7161" w:rsidRPr="00236A3F" w:rsidRDefault="00236A3F" w:rsidP="00236A3F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A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 Відповісти на запитання. Фото конспекту та відповіді на запитання відправляти на</w:t>
      </w:r>
      <w:r w:rsidRPr="00236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6A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електронну пошту </w:t>
      </w:r>
      <w:proofErr w:type="spellStart"/>
      <w:r w:rsidRPr="00236A3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vikusia</w:t>
      </w:r>
      <w:proofErr w:type="spellEnd"/>
      <w:r w:rsidRPr="00236A3F">
        <w:rPr>
          <w:rFonts w:ascii="Times New Roman" w:eastAsia="Calibri" w:hAnsi="Times New Roman" w:cs="Times New Roman"/>
          <w:sz w:val="28"/>
          <w:szCs w:val="28"/>
          <w:lang w:eastAsia="en-US"/>
        </w:rPr>
        <w:t>133@</w:t>
      </w:r>
      <w:proofErr w:type="spellStart"/>
      <w:r w:rsidRPr="00236A3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ukr</w:t>
      </w:r>
      <w:proofErr w:type="spellEnd"/>
      <w:r w:rsidRPr="00236A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36A3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net</w:t>
      </w:r>
      <w:r w:rsidRPr="00236A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EE7161" w:rsidRPr="0023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895"/>
    <w:multiLevelType w:val="hybridMultilevel"/>
    <w:tmpl w:val="FB14CD66"/>
    <w:lvl w:ilvl="0" w:tplc="D33E6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0F14C1"/>
    <w:multiLevelType w:val="hybridMultilevel"/>
    <w:tmpl w:val="5866A7C0"/>
    <w:lvl w:ilvl="0" w:tplc="16BC9D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E8B"/>
    <w:rsid w:val="001955B5"/>
    <w:rsid w:val="00236A3F"/>
    <w:rsid w:val="00246E8B"/>
    <w:rsid w:val="00274615"/>
    <w:rsid w:val="00361199"/>
    <w:rsid w:val="003C7230"/>
    <w:rsid w:val="00405C76"/>
    <w:rsid w:val="00443B5B"/>
    <w:rsid w:val="00461B3E"/>
    <w:rsid w:val="0049211C"/>
    <w:rsid w:val="006657C3"/>
    <w:rsid w:val="0075238B"/>
    <w:rsid w:val="00763CC6"/>
    <w:rsid w:val="00897D01"/>
    <w:rsid w:val="00942BB6"/>
    <w:rsid w:val="009C0039"/>
    <w:rsid w:val="009F4B60"/>
    <w:rsid w:val="00A237DA"/>
    <w:rsid w:val="00A46D7D"/>
    <w:rsid w:val="00A52C9B"/>
    <w:rsid w:val="00A54698"/>
    <w:rsid w:val="00C345BE"/>
    <w:rsid w:val="00C92DA0"/>
    <w:rsid w:val="00CB1C58"/>
    <w:rsid w:val="00D07929"/>
    <w:rsid w:val="00ED3416"/>
    <w:rsid w:val="00EE6ED5"/>
    <w:rsid w:val="00EE7161"/>
    <w:rsid w:val="00F1151C"/>
    <w:rsid w:val="00FE2F2D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211C"/>
    <w:rPr>
      <w:color w:val="808080"/>
    </w:rPr>
  </w:style>
  <w:style w:type="paragraph" w:styleId="a6">
    <w:name w:val="List Paragraph"/>
    <w:basedOn w:val="a"/>
    <w:uiPriority w:val="34"/>
    <w:qFormat/>
    <w:rsid w:val="009F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Аркаша</dc:creator>
  <cp:keywords/>
  <dc:description/>
  <cp:lastModifiedBy>Oleksiy Prykhodko</cp:lastModifiedBy>
  <cp:revision>7</cp:revision>
  <dcterms:created xsi:type="dcterms:W3CDTF">2021-02-18T13:07:00Z</dcterms:created>
  <dcterms:modified xsi:type="dcterms:W3CDTF">2021-02-22T18:56:00Z</dcterms:modified>
</cp:coreProperties>
</file>