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47F" w:rsidRDefault="0035047F" w:rsidP="003504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16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.2021</w:t>
      </w:r>
    </w:p>
    <w:p w:rsidR="0035047F" w:rsidRDefault="0035047F" w:rsidP="0035047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 №ТУ-1</w:t>
      </w:r>
    </w:p>
    <w:p w:rsidR="0035047F" w:rsidRDefault="0035047F" w:rsidP="0035047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 № 17-18</w:t>
      </w:r>
    </w:p>
    <w:p w:rsidR="007D3E28" w:rsidRDefault="0035047F" w:rsidP="0035047F">
      <w:pPr>
        <w:pStyle w:val="HTML"/>
        <w:shd w:val="clear" w:color="auto" w:fill="F8F9FA"/>
        <w:spacing w:line="432" w:lineRule="atLeast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«Етичний кодекс підприємця-комерсанта.</w:t>
      </w:r>
      <w:r w:rsidR="007D3E2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35047F" w:rsidRDefault="007D3E28" w:rsidP="0035047F">
      <w:pPr>
        <w:pStyle w:val="HTML"/>
        <w:shd w:val="clear" w:color="auto" w:fill="F8F9FA"/>
        <w:spacing w:line="432" w:lineRule="atLeast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Контрольна робота</w:t>
      </w:r>
      <w:r w:rsidR="0035047F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35047F" w:rsidRDefault="0035047F" w:rsidP="0035047F">
      <w:pPr>
        <w:pStyle w:val="HTML"/>
        <w:shd w:val="clear" w:color="auto" w:fill="F8F9FA"/>
        <w:spacing w:line="432" w:lineRule="atLeast"/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</w:pPr>
    </w:p>
    <w:p w:rsidR="0035047F" w:rsidRDefault="0035047F" w:rsidP="00350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з’ясувати зміст понять теми, виявлення необхідності дотримання етичних норм у професійній діяльності, розвивати інтерес до етичного самовиховання.</w:t>
      </w:r>
      <w:r w:rsidR="00801C3B">
        <w:rPr>
          <w:rFonts w:ascii="Times New Roman" w:hAnsi="Times New Roman" w:cs="Times New Roman"/>
          <w:sz w:val="28"/>
          <w:szCs w:val="28"/>
          <w:lang w:val="uk-UA"/>
        </w:rPr>
        <w:t xml:space="preserve"> Провести тематичний контроль знань.</w:t>
      </w:r>
    </w:p>
    <w:p w:rsidR="0035047F" w:rsidRDefault="0035047F" w:rsidP="00350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Матеріали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35047F" w:rsidRPr="006B1DB3" w:rsidRDefault="007D3E28" w:rsidP="006B1DB3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Прочитайте матеріал уроку та законспектуйте головне</w:t>
      </w:r>
      <w:r w:rsidR="0035047F" w:rsidRPr="006B1DB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5047F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tLeast"/>
        <w:ind w:left="840" w:right="12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638800" cy="66008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495" t="20268" r="20447" b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50" cy="660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tLeast"/>
        <w:ind w:left="840" w:right="12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038850" cy="49720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208" t="21415" r="21736" b="1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tLeast"/>
        <w:ind w:left="840" w:right="12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038850" cy="44196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065" t="22945" r="21852" b="3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tLeast"/>
        <w:ind w:left="840" w:right="12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34075" cy="46196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638" t="22180" r="22607" b="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34075" cy="48196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498" t="20076" r="21747"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tLeast"/>
        <w:ind w:left="840" w:right="12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000750" cy="45910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065" t="22562" r="21890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876925" cy="482917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208" t="20841" r="21736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tLeast"/>
        <w:ind w:left="840" w:right="12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72175" cy="45053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352" t="21224" r="21317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7F" w:rsidRPr="006B1DB3" w:rsidRDefault="0035047F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88" w:lineRule="atLeast"/>
        <w:ind w:left="840" w:right="12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uk-UA" w:eastAsia="ru-RU"/>
        </w:rPr>
      </w:pPr>
    </w:p>
    <w:p w:rsidR="0035047F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15621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635" t="22945" r="22309" b="5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25755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638" t="28872" r="22607" b="2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0005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068" t="22945" r="21879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90" cy="400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24955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352" t="29063" r="22606" b="3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1146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355" t="26577" r="21593" b="2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90" cy="311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19335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352" t="24283" r="22606" b="4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69570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782" t="21606" r="21879" b="1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18" cy="369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4" cy="39147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208" t="32696" r="22453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68" cy="39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5105400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495" t="22371" r="22166" b="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95" cy="510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414337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778" t="26769" r="22750" b="3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7053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9778" t="22562" r="22463" b="1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08622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775" t="21224" r="22023" b="28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557212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638" t="21224" r="21317" b="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1148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9922" t="25239" r="22023" b="3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686300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208" t="21797" r="21880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30" cy="468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61962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0638" t="27342" r="23180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97205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9778" t="23136" r="22320" b="1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B3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28625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0638" t="20076" r="23037" b="2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28" w:rsidRDefault="006B1DB3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4572000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0352" t="24092" r="22606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28" w:rsidRDefault="007D3E28" w:rsidP="0035047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D3E28" w:rsidRPr="007D3E28" w:rsidRDefault="007D3E28" w:rsidP="007D3E28">
      <w:pPr>
        <w:pStyle w:val="a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3E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Виконайте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контрольне </w:t>
      </w:r>
      <w:r w:rsidRPr="007D3E28">
        <w:rPr>
          <w:rFonts w:ascii="Times New Roman" w:hAnsi="Times New Roman" w:cs="Times New Roman"/>
          <w:b/>
          <w:sz w:val="28"/>
          <w:szCs w:val="28"/>
          <w:lang w:val="uk-UA"/>
        </w:rPr>
        <w:t>завдання письмово.</w:t>
      </w:r>
    </w:p>
    <w:p w:rsidR="00801C3B" w:rsidRDefault="006B1DB3" w:rsidP="007D3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44805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0352" t="30210" r="21890" b="2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3B" w:rsidRDefault="00801C3B" w:rsidP="007D3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Д/з: повторити матеріал уроків 11-18. </w:t>
      </w:r>
    </w:p>
    <w:p w:rsidR="0035047F" w:rsidRPr="007D3E28" w:rsidRDefault="0035047F" w:rsidP="007D3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Вико</w:t>
      </w:r>
      <w:r w:rsidR="00801C3B">
        <w:rPr>
          <w:rFonts w:ascii="Times New Roman" w:hAnsi="Times New Roman" w:cs="Times New Roman"/>
          <w:b/>
          <w:sz w:val="32"/>
          <w:szCs w:val="32"/>
          <w:lang w:val="uk-UA"/>
        </w:rPr>
        <w:t>нані завдання  (класну і контрольну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роботи) надсилати: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Россоха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Н.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М-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hyperlink r:id="rId33" w:history="1">
        <w:r>
          <w:rPr>
            <w:rStyle w:val="a3"/>
            <w:b/>
            <w:sz w:val="32"/>
            <w:szCs w:val="32"/>
            <w:lang w:val="en-US"/>
          </w:rPr>
          <w:t>nataross</w:t>
        </w:r>
        <w:r>
          <w:rPr>
            <w:rStyle w:val="a3"/>
            <w:b/>
            <w:sz w:val="32"/>
            <w:szCs w:val="32"/>
          </w:rPr>
          <w:t>2017@</w:t>
        </w:r>
        <w:r>
          <w:rPr>
            <w:rStyle w:val="a3"/>
            <w:b/>
            <w:sz w:val="32"/>
            <w:szCs w:val="32"/>
            <w:lang w:val="en-US"/>
          </w:rPr>
          <w:t>gmail</w:t>
        </w:r>
        <w:r>
          <w:rPr>
            <w:rStyle w:val="a3"/>
            <w:b/>
            <w:sz w:val="32"/>
            <w:szCs w:val="32"/>
          </w:rPr>
          <w:t>.</w:t>
        </w:r>
        <w:r>
          <w:rPr>
            <w:rStyle w:val="a3"/>
            <w:b/>
            <w:sz w:val="32"/>
            <w:szCs w:val="32"/>
            <w:lang w:val="en-US"/>
          </w:rPr>
          <w:t>com</w:t>
        </w:r>
      </w:hyperlink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962360" w:rsidRPr="0035047F" w:rsidRDefault="00962360">
      <w:pPr>
        <w:rPr>
          <w:lang w:val="uk-UA"/>
        </w:rPr>
      </w:pPr>
    </w:p>
    <w:sectPr w:rsidR="00962360" w:rsidRPr="0035047F" w:rsidSect="00350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D241F"/>
    <w:multiLevelType w:val="hybridMultilevel"/>
    <w:tmpl w:val="D9309018"/>
    <w:lvl w:ilvl="0" w:tplc="04190011">
      <w:start w:val="1"/>
      <w:numFmt w:val="decimal"/>
      <w:lvlText w:val="%1)"/>
      <w:lvlJc w:val="left"/>
      <w:pPr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532530"/>
    <w:multiLevelType w:val="hybridMultilevel"/>
    <w:tmpl w:val="2C483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40B99"/>
    <w:multiLevelType w:val="hybridMultilevel"/>
    <w:tmpl w:val="83A4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870E62"/>
    <w:multiLevelType w:val="hybridMultilevel"/>
    <w:tmpl w:val="E7AA14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35047F"/>
    <w:rsid w:val="0035047F"/>
    <w:rsid w:val="00514555"/>
    <w:rsid w:val="006B1DB3"/>
    <w:rsid w:val="007D3E28"/>
    <w:rsid w:val="00801C3B"/>
    <w:rsid w:val="00875715"/>
    <w:rsid w:val="00962360"/>
    <w:rsid w:val="00A06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7F"/>
  </w:style>
  <w:style w:type="paragraph" w:styleId="1">
    <w:name w:val="heading 1"/>
    <w:basedOn w:val="a"/>
    <w:link w:val="10"/>
    <w:uiPriority w:val="9"/>
    <w:qFormat/>
    <w:rsid w:val="003504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04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5047F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504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5047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350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504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nataross2017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2021-04-16T08:46:00Z</dcterms:created>
  <dcterms:modified xsi:type="dcterms:W3CDTF">2021-04-16T09:52:00Z</dcterms:modified>
</cp:coreProperties>
</file>