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8C" w:rsidRDefault="0007708C" w:rsidP="0007708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Дата : 04.10</w:t>
      </w:r>
      <w:r>
        <w:rPr>
          <w:noProof/>
          <w:lang w:val="uk-UA" w:eastAsia="ru-RU"/>
        </w:rPr>
        <w:t xml:space="preserve"> </w:t>
      </w:r>
    </w:p>
    <w:p w:rsidR="0007708C" w:rsidRDefault="0007708C" w:rsidP="0007708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Група:  23</w:t>
      </w:r>
    </w:p>
    <w:p w:rsidR="0007708C" w:rsidRDefault="0007708C" w:rsidP="0007708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№  2</w:t>
      </w:r>
    </w:p>
    <w:p w:rsidR="0007708C" w:rsidRDefault="0007708C" w:rsidP="0007708C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Поєднання реалістичного змалювання дійсності та філософського підтексту в новелі Володимира Винниченка «Момент»</w:t>
      </w:r>
    </w:p>
    <w:p w:rsidR="0007708C" w:rsidRDefault="0007708C" w:rsidP="0007708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08C" w:rsidRPr="0007708C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07708C">
        <w:rPr>
          <w:rFonts w:ascii="Times New Roman" w:hAnsi="Times New Roman" w:cs="Times New Roman"/>
          <w:sz w:val="28"/>
          <w:szCs w:val="28"/>
          <w:lang w:val="uk-UA"/>
        </w:rPr>
        <w:t>навчити учнів визначати ідеологічну мету твору, розкрити філософський підтекст новели; розвивати вміння аргументовано передавати власні роздуми, судження про миттєве й вічне, сенс життя, щастя людини; спонукати виявляти ініціативність і самостійність; допомогти учням зрозуміти смисл людського життя, визначити своє місце в ньому, сприяти вихованню людяності, відповідальності</w:t>
      </w:r>
    </w:p>
    <w:p w:rsidR="0007708C" w:rsidRDefault="0007708C" w:rsidP="000770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</w:t>
      </w:r>
    </w:p>
    <w:p w:rsidR="0007708C" w:rsidRDefault="0007708C" w:rsidP="000770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708C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МАТЕРІАЛИ ДО УРОКУ</w:t>
      </w:r>
    </w:p>
    <w:p w:rsidR="0007708C" w:rsidRDefault="000E6DE9" w:rsidP="000770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Опрацюйте ст. 1</w:t>
      </w:r>
      <w:r w:rsidR="0007708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08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203</w:t>
      </w:r>
      <w:r w:rsidR="000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підручнику :</w:t>
      </w:r>
      <w:r w:rsidR="00077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література (рівень стандарту): підручник для 10 </w:t>
      </w:r>
      <w:proofErr w:type="spellStart"/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>закл</w:t>
      </w:r>
      <w:proofErr w:type="spellEnd"/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>загальн</w:t>
      </w:r>
      <w:proofErr w:type="spellEnd"/>
      <w:r w:rsidR="0007708C">
        <w:rPr>
          <w:rFonts w:ascii="Times New Roman" w:hAnsi="Times New Roman" w:cs="Times New Roman"/>
          <w:i/>
          <w:sz w:val="28"/>
          <w:szCs w:val="28"/>
          <w:lang w:val="uk-UA"/>
        </w:rPr>
        <w:t>. серед. Освіти / Олександр Авраменко. – К.: Грамота, 2019. – 256 с.</w:t>
      </w:r>
    </w:p>
    <w:p w:rsidR="0007708C" w:rsidRDefault="0007708C" w:rsidP="000770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Законспектуйте матеріал до уроку в робочому зошиті (ОСНОВНЕ):</w:t>
      </w:r>
    </w:p>
    <w:p w:rsidR="0007708C" w:rsidRDefault="0007708C" w:rsidP="000770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708C" w:rsidRDefault="0007708C" w:rsidP="0007708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ПЕРЕБІГ УРОКУ</w:t>
      </w:r>
    </w:p>
    <w:p w:rsidR="0007708C" w:rsidRDefault="0007708C" w:rsidP="0007708C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07708C" w:rsidRPr="00B34493" w:rsidRDefault="0007708C" w:rsidP="00B34493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0E6DE9" w:rsidRPr="000E6DE9" w:rsidRDefault="000E6DE9" w:rsidP="000E6DE9">
      <w:pPr>
        <w:pStyle w:val="a4"/>
        <w:spacing w:after="0" w:line="288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E9">
        <w:rPr>
          <w:rFonts w:ascii="Times New Roman" w:hAnsi="Times New Roman" w:cs="Times New Roman"/>
          <w:sz w:val="28"/>
          <w:szCs w:val="28"/>
          <w:lang w:val="uk-UA"/>
        </w:rPr>
        <w:t>Прихід Володимира Винниченка в українську літературу був тріумфальним. Про це свідчать уже відомі нам відгуки Івана Франка та Михайла Коцюбин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про його перші оповіданн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я: " Кого у нас читають,  про кого йдуть розмови, як тільки інтереси сходяться на літературі? Кого купують?"</w:t>
      </w:r>
    </w:p>
    <w:p w:rsidR="000E6DE9" w:rsidRPr="000E6DE9" w:rsidRDefault="000E6DE9" w:rsidP="000E6DE9">
      <w:pPr>
        <w:pStyle w:val="a4"/>
        <w:spacing w:after="0" w:line="288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E9">
        <w:rPr>
          <w:rFonts w:ascii="Times New Roman" w:hAnsi="Times New Roman" w:cs="Times New Roman"/>
          <w:sz w:val="28"/>
          <w:szCs w:val="28"/>
          <w:lang w:val="uk-UA"/>
        </w:rPr>
        <w:t>Тож ім'я молодого таланту відразу стало поряд з іменами найвидатніших митців. Усього творча спадщина письменника складається з 14 романів, близько 100 оповідань, 14  п'єс і великої кількості статей.</w:t>
      </w:r>
    </w:p>
    <w:p w:rsidR="000E6DE9" w:rsidRDefault="000E6DE9" w:rsidP="000E6DE9">
      <w:pPr>
        <w:pStyle w:val="a4"/>
        <w:spacing w:after="0" w:line="288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н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е всі твори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митця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сприймалися однозначно. Наприклад, після виходу новели "Момент" автору дорікали за оспівування "вільного кохання".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З цим твердженням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погодитися лише частково, адже новела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 собою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 захоплен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 молитв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 красі світу, безмежн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 вдячність серця за радість існування, гімн перед страшним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прекрасним кохання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 xml:space="preserve">Світ природи вабить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творі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своєю гармонією,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посилюючи відчуття недосконалості світу людського.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DE9">
        <w:rPr>
          <w:rFonts w:ascii="Times New Roman" w:hAnsi="Times New Roman" w:cs="Times New Roman"/>
          <w:sz w:val="28"/>
          <w:szCs w:val="28"/>
          <w:lang w:val="uk-UA"/>
        </w:rPr>
        <w:t>Подібні контрасти характерні для літератури неоромантизму.</w:t>
      </w:r>
    </w:p>
    <w:p w:rsidR="000E6DE9" w:rsidRDefault="000E6DE9" w:rsidP="000E6DE9">
      <w:pPr>
        <w:pStyle w:val="a4"/>
        <w:spacing w:after="0" w:line="288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08C" w:rsidRPr="00D6314B" w:rsidRDefault="0007708C" w:rsidP="000E6DE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E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уроку</w:t>
      </w:r>
    </w:p>
    <w:p w:rsidR="00D6314B" w:rsidRDefault="00D6314B" w:rsidP="00D631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14B" w:rsidRDefault="00D6314B" w:rsidP="00D631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BC0" w:rsidRDefault="00072BC0" w:rsidP="00D631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6314B" w:rsidRPr="00D6314B" w:rsidRDefault="00D6314B" w:rsidP="00D631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08C" w:rsidRDefault="0007708C" w:rsidP="0007708C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Опрацювання нової теми</w:t>
      </w:r>
    </w:p>
    <w:p w:rsidR="0007708C" w:rsidRDefault="00D6314B" w:rsidP="0007708C">
      <w:pPr>
        <w:pStyle w:val="a4"/>
        <w:spacing w:after="0" w:line="264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Літературний паспорт твору</w:t>
      </w:r>
    </w:p>
    <w:p w:rsidR="00D6314B" w:rsidRPr="006A65AA" w:rsidRDefault="00D6314B" w:rsidP="0007708C">
      <w:pPr>
        <w:pStyle w:val="a4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твору: </w:t>
      </w:r>
      <w:r w:rsidRPr="006A65AA">
        <w:rPr>
          <w:rFonts w:ascii="Times New Roman" w:hAnsi="Times New Roman" w:cs="Times New Roman"/>
          <w:sz w:val="28"/>
          <w:szCs w:val="28"/>
          <w:lang w:val="uk-UA"/>
        </w:rPr>
        <w:t>«Момент»</w:t>
      </w:r>
    </w:p>
    <w:p w:rsidR="00D6314B" w:rsidRDefault="00D6314B" w:rsidP="0007708C">
      <w:pPr>
        <w:pStyle w:val="a4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Pr="006A65AA">
        <w:rPr>
          <w:rFonts w:ascii="Times New Roman" w:hAnsi="Times New Roman" w:cs="Times New Roman"/>
          <w:sz w:val="28"/>
          <w:szCs w:val="28"/>
          <w:lang w:val="uk-UA"/>
        </w:rPr>
        <w:t>Володимир Кирилович Винниченко</w:t>
      </w:r>
    </w:p>
    <w:p w:rsidR="00D6314B" w:rsidRPr="006A65AA" w:rsidRDefault="00D6314B" w:rsidP="0007708C">
      <w:pPr>
        <w:pStyle w:val="a4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 написання: </w:t>
      </w:r>
      <w:r w:rsidRPr="006A65AA">
        <w:rPr>
          <w:rFonts w:ascii="Times New Roman" w:hAnsi="Times New Roman" w:cs="Times New Roman"/>
          <w:sz w:val="28"/>
          <w:szCs w:val="28"/>
          <w:lang w:val="uk-UA"/>
        </w:rPr>
        <w:t>1910</w:t>
      </w:r>
    </w:p>
    <w:p w:rsidR="00D6314B" w:rsidRDefault="00D6314B" w:rsidP="0007708C">
      <w:pPr>
        <w:pStyle w:val="a4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Жанр: </w:t>
      </w:r>
      <w:r w:rsidRPr="006A65AA">
        <w:rPr>
          <w:rFonts w:ascii="Times New Roman" w:hAnsi="Times New Roman" w:cs="Times New Roman"/>
          <w:sz w:val="28"/>
          <w:szCs w:val="28"/>
          <w:lang w:val="uk-UA"/>
        </w:rPr>
        <w:t>новела</w:t>
      </w:r>
    </w:p>
    <w:p w:rsidR="00D6314B" w:rsidRPr="006A65AA" w:rsidRDefault="00D6314B" w:rsidP="00D6314B">
      <w:pPr>
        <w:pStyle w:val="a4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D6314B">
        <w:rPr>
          <w:rFonts w:ascii="Times New Roman" w:hAnsi="Times New Roman" w:cs="Times New Roman"/>
          <w:sz w:val="28"/>
          <w:szCs w:val="28"/>
          <w:lang w:val="uk-UA"/>
        </w:rPr>
        <w:t>історія короткої любові між</w:t>
      </w:r>
      <w:r w:rsidR="006A65AA">
        <w:rPr>
          <w:rFonts w:ascii="Times New Roman" w:hAnsi="Times New Roman" w:cs="Times New Roman"/>
          <w:sz w:val="28"/>
          <w:szCs w:val="28"/>
          <w:lang w:val="uk-UA"/>
        </w:rPr>
        <w:t xml:space="preserve"> революціонером і панною в ризикованій для життя ситуації</w:t>
      </w:r>
      <w:r w:rsidRPr="00D6314B">
        <w:rPr>
          <w:rFonts w:ascii="Times New Roman" w:hAnsi="Times New Roman" w:cs="Times New Roman"/>
          <w:sz w:val="28"/>
          <w:szCs w:val="28"/>
          <w:lang w:val="uk-UA"/>
        </w:rPr>
        <w:t>; життєві перипетії на</w:t>
      </w:r>
      <w:r w:rsidRPr="00D63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65AA">
        <w:rPr>
          <w:rFonts w:ascii="Times New Roman" w:hAnsi="Times New Roman" w:cs="Times New Roman"/>
          <w:sz w:val="28"/>
          <w:szCs w:val="28"/>
          <w:lang w:val="uk-UA"/>
        </w:rPr>
        <w:t>шляху до щастя</w:t>
      </w:r>
    </w:p>
    <w:p w:rsidR="006A65AA" w:rsidRPr="006A65AA" w:rsidRDefault="00D6314B" w:rsidP="006A65AA">
      <w:pPr>
        <w:pStyle w:val="a4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Головна ідея:</w:t>
      </w:r>
      <w:r w:rsidR="006A65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5AA" w:rsidRPr="006A65AA">
        <w:rPr>
          <w:rFonts w:ascii="Times New Roman" w:hAnsi="Times New Roman" w:cs="Times New Roman"/>
          <w:sz w:val="28"/>
          <w:szCs w:val="28"/>
          <w:lang w:val="uk-UA"/>
        </w:rPr>
        <w:t>оспівування почуття кохання; усвідомлення скороминущості щастя.</w:t>
      </w:r>
    </w:p>
    <w:p w:rsidR="006A65AA" w:rsidRPr="006A65AA" w:rsidRDefault="00D6314B" w:rsidP="006A65AA">
      <w:pPr>
        <w:pStyle w:val="a4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Головні герої:</w:t>
      </w:r>
      <w:r w:rsidR="006A65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5AA">
        <w:rPr>
          <w:rFonts w:ascii="Times New Roman" w:hAnsi="Times New Roman" w:cs="Times New Roman"/>
          <w:sz w:val="28"/>
          <w:szCs w:val="28"/>
          <w:lang w:val="uk-UA"/>
        </w:rPr>
        <w:t>В’язень-оповідач (</w:t>
      </w:r>
      <w:proofErr w:type="spellStart"/>
      <w:r w:rsidR="006A65AA">
        <w:rPr>
          <w:rFonts w:ascii="Times New Roman" w:hAnsi="Times New Roman" w:cs="Times New Roman"/>
          <w:sz w:val="28"/>
          <w:szCs w:val="28"/>
          <w:lang w:val="uk-UA"/>
        </w:rPr>
        <w:t>Шехерезада</w:t>
      </w:r>
      <w:proofErr w:type="spellEnd"/>
      <w:r w:rsidR="006A65A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A65AA" w:rsidRPr="006A65AA">
        <w:rPr>
          <w:rFonts w:ascii="Times New Roman" w:hAnsi="Times New Roman" w:cs="Times New Roman"/>
          <w:sz w:val="28"/>
          <w:szCs w:val="28"/>
          <w:lang w:val="uk-UA"/>
        </w:rPr>
        <w:t>панночка Муся,</w:t>
      </w:r>
      <w:r w:rsidR="006A6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5AA" w:rsidRPr="006A65AA">
        <w:rPr>
          <w:rFonts w:ascii="Times New Roman" w:hAnsi="Times New Roman" w:cs="Times New Roman"/>
          <w:sz w:val="28"/>
          <w:szCs w:val="28"/>
          <w:lang w:val="uk-UA"/>
        </w:rPr>
        <w:t>контрабандист Семен Пустун.</w:t>
      </w:r>
    </w:p>
    <w:p w:rsidR="0007708C" w:rsidRDefault="0007708C" w:rsidP="0007708C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5AA" w:rsidRDefault="006A65AA" w:rsidP="00AB0E58">
      <w:pPr>
        <w:spacing w:after="0" w:line="264" w:lineRule="auto"/>
        <w:ind w:firstLine="680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6A65A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Аналіз твору</w:t>
      </w:r>
    </w:p>
    <w:p w:rsidR="006A65AA" w:rsidRDefault="006A65AA" w:rsidP="00AB0E58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b/>
          <w:sz w:val="28"/>
          <w:szCs w:val="28"/>
          <w:lang w:val="uk-UA"/>
        </w:rPr>
        <w:t>Оповідь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події у новелі «Момент» ведеться від першої особи. У пролозі, який подається як фрагмент перебування </w:t>
      </w:r>
      <w:r w:rsidR="00A43460">
        <w:rPr>
          <w:rFonts w:ascii="Times New Roman" w:hAnsi="Times New Roman" w:cs="Times New Roman"/>
          <w:sz w:val="28"/>
          <w:szCs w:val="28"/>
          <w:lang w:val="uk-UA"/>
        </w:rPr>
        <w:t>в’язнів</w:t>
      </w:r>
      <w:r w:rsidR="00AB0E58">
        <w:rPr>
          <w:rFonts w:ascii="Times New Roman" w:hAnsi="Times New Roman" w:cs="Times New Roman"/>
          <w:sz w:val="28"/>
          <w:szCs w:val="28"/>
          <w:lang w:val="uk-UA"/>
        </w:rPr>
        <w:t xml:space="preserve"> у тюремній камері (і про це автор лише натякає), оповідач розважає слухачів різними життєвими історіями, за що, ймовірно, й називають його </w:t>
      </w:r>
      <w:proofErr w:type="spellStart"/>
      <w:r w:rsidR="00AB0E58">
        <w:rPr>
          <w:rFonts w:ascii="Times New Roman" w:hAnsi="Times New Roman" w:cs="Times New Roman"/>
          <w:sz w:val="28"/>
          <w:szCs w:val="28"/>
          <w:lang w:val="uk-UA"/>
        </w:rPr>
        <w:t>Шехерезадою</w:t>
      </w:r>
      <w:proofErr w:type="spellEnd"/>
      <w:r w:rsidR="00AB0E58">
        <w:rPr>
          <w:rFonts w:ascii="Times New Roman" w:hAnsi="Times New Roman" w:cs="Times New Roman"/>
          <w:sz w:val="28"/>
          <w:szCs w:val="28"/>
          <w:lang w:val="uk-UA"/>
        </w:rPr>
        <w:t>. Цього разу він згадує лише один момент свого життя…</w:t>
      </w:r>
    </w:p>
    <w:p w:rsidR="00AB0E58" w:rsidRDefault="00AB0E58" w:rsidP="00AB0E58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Героями новели є сам </w:t>
      </w:r>
      <w:r w:rsidRPr="00A43460">
        <w:rPr>
          <w:rFonts w:ascii="Times New Roman" w:hAnsi="Times New Roman" w:cs="Times New Roman"/>
          <w:b/>
          <w:sz w:val="28"/>
          <w:szCs w:val="28"/>
          <w:lang w:val="uk-UA"/>
        </w:rPr>
        <w:t>оповідач та молода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4530F3" w:rsidRPr="004530F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0F3" w:rsidRPr="004530F3">
        <w:rPr>
          <w:rFonts w:ascii="Times New Roman" w:hAnsi="Times New Roman" w:cs="Times New Roman"/>
          <w:b/>
          <w:sz w:val="28"/>
          <w:szCs w:val="28"/>
          <w:lang w:val="uk-UA"/>
        </w:rPr>
        <w:t>той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називає панною (пізніше вона назвала себе Мусею)</w:t>
      </w:r>
      <w:r>
        <w:rPr>
          <w:rFonts w:ascii="Times New Roman" w:hAnsi="Times New Roman" w:cs="Times New Roman"/>
          <w:sz w:val="28"/>
          <w:szCs w:val="28"/>
          <w:lang w:val="uk-UA"/>
        </w:rPr>
        <w:t>. Панна представлена у творі як жінка-загадка, недосяжна панна, фантом.</w:t>
      </w:r>
    </w:p>
    <w:p w:rsidR="00AB0E58" w:rsidRDefault="00AB0E58" w:rsidP="00AB0E58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Обоє героїв опинилися у виняткових обставинах: їм треба нелегально перетнути кордон (автор не подає чітких причин такої ситуації, його цікавить лише момент зустрічі героїв та їхні стосунки). У момент гострого усвідомлення небезпеки (герой навіть уявляв себе уже убитим, та й дівчина була уже свідомою можливої загибелі від кулі) проривається неймовірне бажання жити й кохати.</w:t>
      </w:r>
    </w:p>
    <w:p w:rsidR="00AB0E58" w:rsidRDefault="00AB0E58" w:rsidP="00AB0E58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був лише момент…</w:t>
      </w:r>
    </w:p>
    <w:p w:rsidR="00AB0E58" w:rsidRDefault="00AB0E58" w:rsidP="00AB0E58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Перейшовши кордон, вони простилися навіки.</w:t>
      </w:r>
    </w:p>
    <w:p w:rsidR="00AB0E58" w:rsidRPr="00A43460" w:rsidRDefault="00AB0E58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>— А тепер ми попрощаємося. Чуєте? Я піду в один бік, а ви — в другий. І ніколи ви не повинні шукати мене. Чуєте! Як вас зовуть?</w:t>
      </w:r>
    </w:p>
    <w:p w:rsidR="00AB0E58" w:rsidRPr="00A43460" w:rsidRDefault="00AB0E58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>Я ска</w:t>
      </w:r>
      <w:r w:rsidR="00A43460">
        <w:rPr>
          <w:rFonts w:ascii="Times New Roman" w:hAnsi="Times New Roman" w:cs="Times New Roman"/>
          <w:i/>
          <w:sz w:val="28"/>
          <w:szCs w:val="28"/>
          <w:lang w:val="uk-UA"/>
        </w:rPr>
        <w:t>зав і здивовано дивився на неї.</w:t>
      </w:r>
    </w:p>
    <w:p w:rsidR="00AB0E58" w:rsidRPr="00A43460" w:rsidRDefault="00AB0E58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— Ніколи!.. Більше цього ні ви мені, ні я вам не дамо. Наше... наше кохання повинно вмерти зараз, щоб, як хтось сказав, ніколи не вмирати. Розумієте мене, хороший? </w:t>
      </w:r>
      <w:proofErr w:type="spellStart"/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>Єсть</w:t>
      </w:r>
      <w:proofErr w:type="spellEnd"/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якісь метелики. Вони вмирають се</w:t>
      </w:r>
      <w:r w:rsidR="00A43460">
        <w:rPr>
          <w:rFonts w:ascii="Times New Roman" w:hAnsi="Times New Roman" w:cs="Times New Roman"/>
          <w:i/>
          <w:sz w:val="28"/>
          <w:szCs w:val="28"/>
          <w:lang w:val="uk-UA"/>
        </w:rPr>
        <w:t>ред кохання. Ви розумієте мене?</w:t>
      </w:r>
    </w:p>
    <w:p w:rsidR="00AB0E58" w:rsidRPr="00A43460" w:rsidRDefault="00AB0E58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>Я розумів, але мовчав. А вона, ніби дивлячись собі в душу</w:t>
      </w:r>
      <w:r w:rsidR="00A43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A43460">
        <w:rPr>
          <w:rFonts w:ascii="Times New Roman" w:hAnsi="Times New Roman" w:cs="Times New Roman"/>
          <w:i/>
          <w:sz w:val="28"/>
          <w:szCs w:val="28"/>
          <w:lang w:val="uk-UA"/>
        </w:rPr>
        <w:t>одривисто</w:t>
      </w:r>
      <w:proofErr w:type="spellEnd"/>
      <w:r w:rsidR="00A43460">
        <w:rPr>
          <w:rFonts w:ascii="Times New Roman" w:hAnsi="Times New Roman" w:cs="Times New Roman"/>
          <w:i/>
          <w:sz w:val="28"/>
          <w:szCs w:val="28"/>
          <w:lang w:val="uk-UA"/>
        </w:rPr>
        <w:t>-напружено говорила:</w:t>
      </w:r>
    </w:p>
    <w:p w:rsidR="00A43460" w:rsidRDefault="00AB0E58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i/>
          <w:sz w:val="28"/>
          <w:szCs w:val="28"/>
          <w:lang w:val="uk-UA"/>
        </w:rPr>
        <w:t>— Щастя — момент. Далі вже буденщина, пошлість. Я знаю вже. Саме найбільше щастя буде мізерним в порівнянні з цим. Значить, зовсім не буде. Так мені здається, так я зараз чую отут... — Вона показала на серце.</w:t>
      </w:r>
    </w:p>
    <w:p w:rsidR="00A43460" w:rsidRPr="004530F3" w:rsidRDefault="00A43460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головна думка твору: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30F3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>«Щастя — момент. Далі вже буденщина, пошлість».</w:t>
      </w:r>
    </w:p>
    <w:p w:rsidR="00A43460" w:rsidRPr="004530F3" w:rsidRDefault="00A43460" w:rsidP="004530F3">
      <w:pPr>
        <w:spacing w:after="0" w:line="264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У творі «Момент» В. Винниченко порушив 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проблему плинності життя й щастя людини.</w:t>
      </w:r>
    </w:p>
    <w:p w:rsidR="00A43460" w:rsidRPr="004530F3" w:rsidRDefault="00A43460" w:rsidP="00A43460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30F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Також у новелі порушені </w:t>
      </w:r>
      <w:r w:rsidR="004530F3" w:rsidRPr="004530F3">
        <w:rPr>
          <w:rFonts w:ascii="Times New Roman" w:hAnsi="Times New Roman" w:cs="Times New Roman"/>
          <w:sz w:val="28"/>
          <w:szCs w:val="28"/>
          <w:u w:val="single"/>
          <w:lang w:val="uk-UA"/>
        </w:rPr>
        <w:t>ряд інших проблем</w:t>
      </w:r>
      <w:r w:rsidRPr="004530F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A43460" w:rsidRPr="00A43460" w:rsidRDefault="00A43460" w:rsidP="00A4346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sz w:val="28"/>
          <w:szCs w:val="28"/>
          <w:lang w:val="uk-UA"/>
        </w:rPr>
        <w:t>життя і смерті</w:t>
      </w:r>
    </w:p>
    <w:p w:rsidR="00A43460" w:rsidRPr="00A43460" w:rsidRDefault="00A43460" w:rsidP="00A4346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sz w:val="28"/>
          <w:szCs w:val="28"/>
          <w:lang w:val="uk-UA"/>
        </w:rPr>
        <w:t>миті як частини вічності</w:t>
      </w:r>
    </w:p>
    <w:p w:rsidR="00A43460" w:rsidRPr="00A43460" w:rsidRDefault="00A43460" w:rsidP="00A4346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sz w:val="28"/>
          <w:szCs w:val="28"/>
          <w:lang w:val="uk-UA"/>
        </w:rPr>
        <w:t>сенсу щастя людини</w:t>
      </w:r>
    </w:p>
    <w:p w:rsidR="00A43460" w:rsidRPr="004530F3" w:rsidRDefault="00A43460" w:rsidP="004530F3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460">
        <w:rPr>
          <w:rFonts w:ascii="Times New Roman" w:hAnsi="Times New Roman" w:cs="Times New Roman"/>
          <w:sz w:val="28"/>
          <w:szCs w:val="28"/>
          <w:lang w:val="uk-UA"/>
        </w:rPr>
        <w:t>порівняння природної сутності людини і моралі, нав’язаної суспільством</w:t>
      </w:r>
    </w:p>
    <w:p w:rsidR="00A43460" w:rsidRP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460" w:rsidRPr="00A43460" w:rsidRDefault="004530F3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новелі наявні 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43460" w:rsidRPr="004530F3">
        <w:rPr>
          <w:rFonts w:ascii="Times New Roman" w:hAnsi="Times New Roman" w:cs="Times New Roman"/>
          <w:b/>
          <w:sz w:val="28"/>
          <w:szCs w:val="28"/>
          <w:lang w:val="uk-UA"/>
        </w:rPr>
        <w:t>имволічні образи:</w:t>
      </w:r>
      <w:r w:rsidR="00A43460"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460" w:rsidRPr="004530F3">
        <w:rPr>
          <w:rFonts w:ascii="Times New Roman" w:hAnsi="Times New Roman" w:cs="Times New Roman"/>
          <w:i/>
          <w:sz w:val="28"/>
          <w:szCs w:val="28"/>
          <w:lang w:val="uk-UA"/>
        </w:rPr>
        <w:t>поле</w:t>
      </w:r>
      <w:r w:rsidR="00A43460"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(символ свободи, життя, народження й росту); </w:t>
      </w:r>
      <w:r w:rsidR="00A43460" w:rsidRPr="004530F3">
        <w:rPr>
          <w:rFonts w:ascii="Times New Roman" w:hAnsi="Times New Roman" w:cs="Times New Roman"/>
          <w:i/>
          <w:sz w:val="28"/>
          <w:szCs w:val="28"/>
          <w:lang w:val="uk-UA"/>
        </w:rPr>
        <w:t>ліс</w:t>
      </w:r>
      <w:r w:rsidR="00A43460"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(символ ворожої стихії (у момент небезпеки) або свободи й кохання (у момент щастя)); </w:t>
      </w:r>
      <w:r w:rsidR="00A43460" w:rsidRPr="004530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комашки </w:t>
      </w:r>
      <w:r w:rsidR="00A43460"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(символ відсутності обмежень і правил); </w:t>
      </w:r>
      <w:r w:rsidR="00A43460" w:rsidRPr="004530F3">
        <w:rPr>
          <w:rFonts w:ascii="Times New Roman" w:hAnsi="Times New Roman" w:cs="Times New Roman"/>
          <w:i/>
          <w:sz w:val="28"/>
          <w:szCs w:val="28"/>
          <w:lang w:val="uk-UA"/>
        </w:rPr>
        <w:t>зелені мушки, ворон</w:t>
      </w:r>
      <w:r w:rsidR="00A43460"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(символ смерті), </w:t>
      </w:r>
      <w:r w:rsidR="00A43460" w:rsidRPr="004530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кордон </w:t>
      </w:r>
      <w:r w:rsidR="00A43460" w:rsidRPr="00A43460">
        <w:rPr>
          <w:rFonts w:ascii="Times New Roman" w:hAnsi="Times New Roman" w:cs="Times New Roman"/>
          <w:sz w:val="28"/>
          <w:szCs w:val="28"/>
          <w:lang w:val="uk-UA"/>
        </w:rPr>
        <w:t>(символ межі між життям і смертю).</w:t>
      </w:r>
    </w:p>
    <w:p w:rsidR="00A43460" w:rsidRPr="00A43460" w:rsidRDefault="00A43460" w:rsidP="004530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Події у творі «Момент» розгортаються в такій послідовності: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 розмова з панночкою в клуні — переодягання у свитки й брилі — переховування в полі — перебігання смуг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и кордону</w:t>
      </w:r>
    </w:p>
    <w:p w:rsidR="00A43460" w:rsidRP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Експозиція: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герой зустрічається з панною в клуні перед спланованим нелегальним переходом через кордон.</w:t>
      </w:r>
    </w:p>
    <w:p w:rsidR="00A43460" w:rsidRP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Зав’язка: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зародження кохання між революціонером і панною.</w:t>
      </w:r>
    </w:p>
    <w:p w:rsidR="00A43460" w:rsidRP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Розвиток дії: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герої ідуть до смуги лісу, до кордону, їхні думки, почуття, переживання.</w:t>
      </w:r>
    </w:p>
    <w:p w:rsidR="00A43460" w:rsidRP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Кульмінація: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молоді люди переживають страшний екстремальний момент: перебігаючи прикордонну смугу під обстрілом, вони уникають смерті і як переможці святкують радість життя.</w:t>
      </w:r>
    </w:p>
    <w:p w:rsidR="00A43460" w:rsidRP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Розв’язка: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герої розлучаються, щоб зберегти спогади про мить щастя.</w:t>
      </w:r>
    </w:p>
    <w:p w:rsidR="004530F3" w:rsidRDefault="004530F3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460" w:rsidRPr="004530F3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Сюжетний ланцюжок твору “Момент”</w:t>
      </w:r>
    </w:p>
    <w:p w:rsidR="00A43460" w:rsidRDefault="00A43460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Шехерезада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у в’язниці розповідає історію про момент любові </w:t>
      </w: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(пролог)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ерезада</w:t>
      </w:r>
      <w:proofErr w:type="spellEnd"/>
      <w:r w:rsidR="004530F3">
        <w:rPr>
          <w:rFonts w:ascii="Times New Roman" w:hAnsi="Times New Roman" w:cs="Times New Roman"/>
          <w:sz w:val="28"/>
          <w:szCs w:val="28"/>
          <w:lang w:val="uk-UA"/>
        </w:rPr>
        <w:t xml:space="preserve"> їде із Семеном Пустуном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прохає Семена допомогти терміново переправитися через кордон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Семен попереджає, що можуть убити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Шехерезада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уявляє себе мертвим, йому смішно — зустріч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Шехерезади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в повітці з панною  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у селі облава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панна просить у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Шехерезади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револьвера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Шехарезада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й панна терміново тікають самотужки до кордону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дорога через поле, зближення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рух лісом, відчуття близькості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панна просить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Шехерезаду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в разі її смерті передати послання «”Мусю вбито на кордоні. Вмерла так, як вмирають ті, що люблять життя”. Більше нічого…»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Шехерезада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й панна перебігають через кордон під кулями, страх  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живі, щасливі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43460">
        <w:rPr>
          <w:rFonts w:ascii="Times New Roman" w:hAnsi="Times New Roman" w:cs="Times New Roman"/>
          <w:sz w:val="28"/>
          <w:szCs w:val="28"/>
          <w:lang w:val="uk-UA"/>
        </w:rPr>
        <w:t>Шехерезада</w:t>
      </w:r>
      <w:proofErr w:type="spellEnd"/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зізнається в любові </w:t>
      </w:r>
      <w:r w:rsidR="004530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460">
        <w:rPr>
          <w:rFonts w:ascii="Times New Roman" w:hAnsi="Times New Roman" w:cs="Times New Roman"/>
          <w:sz w:val="28"/>
          <w:szCs w:val="28"/>
          <w:lang w:val="uk-UA"/>
        </w:rPr>
        <w:t xml:space="preserve"> панна цілує, просить ніколи її не шукати, бо щастя «ось воно, мить».</w:t>
      </w:r>
    </w:p>
    <w:p w:rsidR="004530F3" w:rsidRPr="00A43460" w:rsidRDefault="004530F3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0F3" w:rsidRPr="004530F3" w:rsidRDefault="004530F3" w:rsidP="004530F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Теорія літератури</w:t>
      </w:r>
    </w:p>
    <w:p w:rsidR="004530F3" w:rsidRPr="004530F3" w:rsidRDefault="004530F3" w:rsidP="004530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sz w:val="28"/>
          <w:szCs w:val="28"/>
          <w:lang w:val="uk-UA"/>
        </w:rPr>
        <w:t xml:space="preserve">     Володимир Винниченко започаткував  в українській літературі таку течію модернізму, як неореалізм.</w:t>
      </w:r>
    </w:p>
    <w:p w:rsidR="004530F3" w:rsidRPr="004530F3" w:rsidRDefault="004530F3" w:rsidP="004530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Неореалізм</w:t>
      </w:r>
      <w:r w:rsidRPr="004530F3">
        <w:rPr>
          <w:rFonts w:ascii="Times New Roman" w:hAnsi="Times New Roman" w:cs="Times New Roman"/>
          <w:sz w:val="28"/>
          <w:szCs w:val="28"/>
          <w:lang w:val="uk-UA"/>
        </w:rPr>
        <w:t> — стильова течія в українській літературі початку ХХ ст. (Її ще називають соціально-психологічним, романтичним, імпресіоністичним або лірико-психологічним реалізмом). Для неореалістів промовиста деталь значить більше, ніж розгорнутий за всіма правилами реалістичного письма сюжет.</w:t>
      </w:r>
    </w:p>
    <w:p w:rsidR="004530F3" w:rsidRPr="004530F3" w:rsidRDefault="004530F3" w:rsidP="004530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Визначальні риси неореалізму:</w:t>
      </w:r>
    </w:p>
    <w:p w:rsidR="004530F3" w:rsidRPr="004530F3" w:rsidRDefault="004530F3" w:rsidP="004530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sz w:val="28"/>
          <w:szCs w:val="28"/>
          <w:lang w:val="uk-UA"/>
        </w:rPr>
        <w:t>у творах поглиблений психологізм, на який скеровується вся увага;</w:t>
      </w:r>
    </w:p>
    <w:p w:rsidR="004530F3" w:rsidRPr="004530F3" w:rsidRDefault="004530F3" w:rsidP="004530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неореаліст заглиблюється у внутрішній світ персонажа для самодостатнього осмислення його як людини, пізнання її ірраціональної сутності незалежно від суспільного оточення;</w:t>
      </w:r>
    </w:p>
    <w:p w:rsidR="004530F3" w:rsidRPr="004530F3" w:rsidRDefault="004530F3" w:rsidP="004530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sz w:val="28"/>
          <w:szCs w:val="28"/>
          <w:lang w:val="uk-UA"/>
        </w:rPr>
        <w:t>внутрішні психологічні чи зовнішні соціальні суперечності у творах цього стилю виступають (переважно на підтекстовому рівні) як вияви понадчасового, метафізичного конфлікту добра і зла, світла й темряви;</w:t>
      </w:r>
    </w:p>
    <w:p w:rsidR="004530F3" w:rsidRPr="004530F3" w:rsidRDefault="004530F3" w:rsidP="004530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sz w:val="28"/>
          <w:szCs w:val="28"/>
          <w:lang w:val="uk-UA"/>
        </w:rPr>
        <w:t>зазвичай автори не пропонують читачам простих, однозначних вирішень психологічних колізій, намагаються зрозуміти й об’єктивно подати позицію кожної зі сторін досліджуваного конфлікту.</w:t>
      </w:r>
    </w:p>
    <w:p w:rsidR="00A43460" w:rsidRPr="004530F3" w:rsidRDefault="004530F3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530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Повторення </w:t>
      </w:r>
    </w:p>
    <w:p w:rsidR="004530F3" w:rsidRDefault="004530F3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F3">
        <w:rPr>
          <w:rFonts w:ascii="Times New Roman" w:hAnsi="Times New Roman" w:cs="Times New Roman"/>
          <w:b/>
          <w:sz w:val="28"/>
          <w:szCs w:val="28"/>
          <w:lang w:val="uk-UA"/>
        </w:rPr>
        <w:t>Імпресіонізм</w:t>
      </w:r>
      <w:r w:rsidRPr="004530F3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Pr="004530F3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4530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30F3">
        <w:rPr>
          <w:rFonts w:ascii="Times New Roman" w:hAnsi="Times New Roman" w:cs="Times New Roman"/>
          <w:sz w:val="28"/>
          <w:szCs w:val="28"/>
          <w:lang w:val="uk-UA"/>
        </w:rPr>
        <w:t>impression</w:t>
      </w:r>
      <w:proofErr w:type="spellEnd"/>
      <w:r w:rsidRPr="004530F3">
        <w:rPr>
          <w:rFonts w:ascii="Times New Roman" w:hAnsi="Times New Roman" w:cs="Times New Roman"/>
          <w:sz w:val="28"/>
          <w:szCs w:val="28"/>
          <w:lang w:val="uk-UA"/>
        </w:rPr>
        <w:t xml:space="preserve"> — враження) — напрям у мистецтві, який основним завданням вважав витончене відтворення особистісних вражень та спостережень.</w:t>
      </w:r>
    </w:p>
    <w:p w:rsidR="00594F16" w:rsidRDefault="00594F16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F16" w:rsidRPr="00594F16" w:rsidRDefault="00594F16" w:rsidP="00594F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sz w:val="28"/>
          <w:szCs w:val="28"/>
          <w:lang w:val="uk-UA"/>
        </w:rPr>
        <w:t>В. Винниченку було цілком зрозумілим і близьким протиставлення світу досконалого (</w:t>
      </w: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природа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>) і світу дисгармонійного у своїй жорстокості, меркантильності (</w:t>
      </w: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суспільство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>). Побратимство людини й природи в письменника підкреслене малюнками лісового життя, поетизацією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ростих радощів буття. 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>Ліс одухотворений і таємничий, він живий, як і цих двоє молодих Винниченкових героїв, які переживають радість звільнення від смертельного ризику:</w:t>
      </w:r>
    </w:p>
    <w:p w:rsidR="00594F16" w:rsidRPr="00594F16" w:rsidRDefault="00594F16" w:rsidP="00594F1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«Ліс ніби помирився з нами й не дивився так вороже і суворо; дуби із співчуттям поглядали на нас згори; оголені берези несміло визирали з-за них і посміхались білим гіллям.</w:t>
      </w:r>
    </w:p>
    <w:p w:rsidR="00594F16" w:rsidRPr="00594F16" w:rsidRDefault="00594F16" w:rsidP="00594F1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Ліс помирився з нами й провадив далі своє життя, життя кохання, народження, росту. На блідих квіточках кущів діловито гуділи бджоли; тукав дятел десь вгорі; дві пташки, пурхаючи з гілки на гілку, подивлялись на нас і несподівано зливались в обіймах.</w:t>
      </w:r>
    </w:p>
    <w:p w:rsidR="00594F16" w:rsidRPr="00594F16" w:rsidRDefault="00594F16" w:rsidP="00594F1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Літали сплетені коханням метелики або в щасливому безсиллі сиділи на листку й поводили вусиками. В траві парами кишіли </w:t>
      </w:r>
      <w:proofErr w:type="spellStart"/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кузьки</w:t>
      </w:r>
      <w:proofErr w:type="spellEnd"/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Одбувався</w:t>
      </w:r>
      <w:proofErr w:type="spellEnd"/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великий, прекрасний процес життя».</w:t>
      </w:r>
    </w:p>
    <w:p w:rsidR="00594F16" w:rsidRPr="00594F16" w:rsidRDefault="00594F16" w:rsidP="00594F1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«Берези шептались між собою, оголені, білі берези».</w:t>
      </w:r>
    </w:p>
    <w:p w:rsidR="00594F16" w:rsidRDefault="00594F16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F16" w:rsidRPr="00594F16" w:rsidRDefault="00594F16" w:rsidP="00594F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Бесіда:</w:t>
      </w:r>
    </w:p>
    <w:p w:rsidR="00594F16" w:rsidRPr="00594F16" w:rsidRDefault="00594F16" w:rsidP="00594F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sz w:val="28"/>
          <w:szCs w:val="28"/>
          <w:lang w:val="uk-UA"/>
        </w:rPr>
        <w:t>У чому ви вбачаєте сенс життя?</w:t>
      </w:r>
    </w:p>
    <w:p w:rsidR="00594F16" w:rsidRPr="00594F16" w:rsidRDefault="00594F16" w:rsidP="00594F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sz w:val="28"/>
          <w:szCs w:val="28"/>
          <w:lang w:val="uk-UA"/>
        </w:rPr>
        <w:t>Як ви розумієте щастя?</w:t>
      </w:r>
    </w:p>
    <w:p w:rsidR="00594F16" w:rsidRPr="00594F16" w:rsidRDefault="00594F16" w:rsidP="00594F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sz w:val="28"/>
          <w:szCs w:val="28"/>
          <w:lang w:val="uk-UA"/>
        </w:rPr>
        <w:t>А як розуміли щастя головні герої новели? («Щастя — момент. Далі вже буденщина, пошлість»)</w:t>
      </w:r>
    </w:p>
    <w:p w:rsidR="00594F16" w:rsidRPr="00594F16" w:rsidRDefault="00594F16" w:rsidP="00594F1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94F16">
        <w:rPr>
          <w:rFonts w:ascii="Times New Roman" w:hAnsi="Times New Roman" w:cs="Times New Roman"/>
          <w:b/>
          <w:sz w:val="28"/>
          <w:szCs w:val="28"/>
          <w:lang w:val="uk-UA"/>
        </w:rPr>
        <w:t>Щастя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 xml:space="preserve"> – це стан душі, викликаний певними обставинами. Життєві обставини змінюються і міняються ставлення до них, тому постійно бути щасливим неможливо. Щоб пізнати щастя, потрібно відчути і нещастя.</w:t>
      </w:r>
    </w:p>
    <w:p w:rsidR="00594F16" w:rsidRPr="008E6FFE" w:rsidRDefault="00594F16" w:rsidP="008E6FFE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FFE">
        <w:rPr>
          <w:rFonts w:ascii="Times New Roman" w:hAnsi="Times New Roman" w:cs="Times New Roman"/>
          <w:sz w:val="28"/>
          <w:szCs w:val="28"/>
          <w:lang w:val="uk-UA"/>
        </w:rPr>
        <w:t>У новелі «Момент», як і в більшості творів В. Винниченка, увага автора зосереджена на психології персонажів. Внутрішні конфлікти його цікавлять більше, ніж зовнішні (зіткнення героя з несприятливими обставинами, оточенням, перешкодами).</w:t>
      </w:r>
    </w:p>
    <w:p w:rsidR="00594F16" w:rsidRPr="008E6FFE" w:rsidRDefault="00594F16" w:rsidP="008E6FFE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F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Новела прикметна гострими сюжетними інтригами і, водночас, яскраво вираженим тяжінням до морально-філософських узагальнень щодо парадоксів людського життя.</w:t>
      </w:r>
    </w:p>
    <w:p w:rsidR="00594F16" w:rsidRPr="008E6FFE" w:rsidRDefault="008E6FFE" w:rsidP="008E6FFE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4F16" w:rsidRPr="008E6FFE">
        <w:rPr>
          <w:rFonts w:ascii="Times New Roman" w:hAnsi="Times New Roman" w:cs="Times New Roman"/>
          <w:sz w:val="28"/>
          <w:szCs w:val="28"/>
          <w:lang w:val="uk-UA"/>
        </w:rPr>
        <w:t xml:space="preserve">Шукаючи свою формулу щастя, В. Винниченко поетизував природність як основу стосунків між статями. Досконала природа в його новелі «Момент» різко протиставлена дисгармонійному людському світові. Маємо тут ситуацію неоромантичного </w:t>
      </w:r>
      <w:proofErr w:type="spellStart"/>
      <w:r w:rsidR="00594F16" w:rsidRPr="008E6FFE">
        <w:rPr>
          <w:rFonts w:ascii="Times New Roman" w:hAnsi="Times New Roman" w:cs="Times New Roman"/>
          <w:sz w:val="28"/>
          <w:szCs w:val="28"/>
          <w:lang w:val="uk-UA"/>
        </w:rPr>
        <w:t>двосвіття</w:t>
      </w:r>
      <w:proofErr w:type="spellEnd"/>
      <w:r w:rsidR="00594F16" w:rsidRPr="008E6FFE">
        <w:rPr>
          <w:rFonts w:ascii="Times New Roman" w:hAnsi="Times New Roman" w:cs="Times New Roman"/>
          <w:sz w:val="28"/>
          <w:szCs w:val="28"/>
          <w:lang w:val="uk-UA"/>
        </w:rPr>
        <w:t>, коли бажане контрастує з дійсним. «Чуттю життя», джерелам радості В. Винниченко надавав великого значення, знову віддаючи данину «філософії життя». Раз-у-раз він влаштовував своєрідні «поєдинки» між умоглядними «теоріями» і «природою»,— і кожного разу «природа» перемагала.</w:t>
      </w:r>
    </w:p>
    <w:p w:rsidR="00594F16" w:rsidRPr="008E6FFE" w:rsidRDefault="00594F16" w:rsidP="008E6FFE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FFE">
        <w:rPr>
          <w:rFonts w:ascii="Times New Roman" w:hAnsi="Times New Roman" w:cs="Times New Roman"/>
          <w:sz w:val="28"/>
          <w:szCs w:val="28"/>
          <w:lang w:val="uk-UA"/>
        </w:rPr>
        <w:t xml:space="preserve">     Гостре відчуття своєї фізичної присутності у світі, радість злиття з природою і насолода самим життям,— у такому погляді на людину криється головна думка новели «Момент».</w:t>
      </w:r>
    </w:p>
    <w:p w:rsidR="00594F16" w:rsidRPr="00594F16" w:rsidRDefault="00594F16" w:rsidP="00594F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F16" w:rsidRPr="00594F16" w:rsidRDefault="00594F16" w:rsidP="00A434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708C" w:rsidRDefault="0007708C" w:rsidP="0007708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07708C" w:rsidRDefault="0007708C" w:rsidP="0007708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7708C" w:rsidRPr="008E6FFE" w:rsidRDefault="0007708C" w:rsidP="008E6FFE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6FFE">
        <w:rPr>
          <w:rFonts w:ascii="Times New Roman" w:hAnsi="Times New Roman" w:cs="Times New Roman"/>
          <w:b/>
          <w:sz w:val="28"/>
          <w:szCs w:val="28"/>
          <w:lang w:val="uk-UA"/>
        </w:rPr>
        <w:t>Опрацюйте ст. 179-191 у базовому підручнику :</w:t>
      </w:r>
      <w:r w:rsidRPr="008E6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література (рівень стандарту): підручник для 10 </w:t>
      </w:r>
      <w:proofErr w:type="spellStart"/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>закл</w:t>
      </w:r>
      <w:proofErr w:type="spellEnd"/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>загальн</w:t>
      </w:r>
      <w:proofErr w:type="spellEnd"/>
      <w:r w:rsidRPr="008E6FFE">
        <w:rPr>
          <w:rFonts w:ascii="Times New Roman" w:hAnsi="Times New Roman" w:cs="Times New Roman"/>
          <w:i/>
          <w:sz w:val="28"/>
          <w:szCs w:val="28"/>
          <w:lang w:val="uk-UA"/>
        </w:rPr>
        <w:t>. серед. Освіти / Олександр Авраменко. – К.: Грамота, 2019. – 256 с.</w:t>
      </w:r>
    </w:p>
    <w:p w:rsidR="0007708C" w:rsidRDefault="0007708C" w:rsidP="0007708C">
      <w:pPr>
        <w:spacing w:after="0" w:line="264" w:lineRule="auto"/>
        <w:ind w:left="178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708C" w:rsidRPr="008E6FFE" w:rsidRDefault="0007708C" w:rsidP="008E6FFE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FFE">
        <w:rPr>
          <w:rFonts w:ascii="Times New Roman" w:hAnsi="Times New Roman" w:cs="Times New Roman"/>
          <w:b/>
          <w:sz w:val="28"/>
          <w:szCs w:val="28"/>
          <w:lang w:val="uk-UA"/>
        </w:rPr>
        <w:t>Законспектуйте матеріал до уроку в робочому зошиті</w:t>
      </w:r>
    </w:p>
    <w:p w:rsidR="0007708C" w:rsidRDefault="0007708C" w:rsidP="0007708C">
      <w:pPr>
        <w:pStyle w:val="a4"/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FE" w:rsidRDefault="008E6FFE" w:rsidP="008E6FFE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FFE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цитатну характеристику до образу Панни.</w:t>
      </w:r>
    </w:p>
    <w:p w:rsidR="008E6FFE" w:rsidRPr="008E6FFE" w:rsidRDefault="008E6FFE" w:rsidP="008E6FFE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FFE" w:rsidRPr="008E6FFE" w:rsidRDefault="008E6FFE" w:rsidP="008E6FFE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FE">
        <w:rPr>
          <w:rFonts w:ascii="Times New Roman" w:hAnsi="Times New Roman" w:cs="Times New Roman"/>
          <w:b/>
          <w:sz w:val="28"/>
          <w:szCs w:val="28"/>
          <w:lang w:val="uk-UA"/>
        </w:rPr>
        <w:t>Написати твір-мініатюру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Моє уявлення про щастя (за мотивами новели В. Винниченка «Момент»)</w:t>
      </w:r>
      <w:r w:rsidRPr="008E6FFE">
        <w:rPr>
          <w:rFonts w:ascii="Times New Roman" w:hAnsi="Times New Roman" w:cs="Times New Roman"/>
          <w:b/>
          <w:sz w:val="28"/>
          <w:szCs w:val="28"/>
          <w:lang w:val="uk-UA"/>
        </w:rPr>
        <w:t>?».</w:t>
      </w:r>
    </w:p>
    <w:p w:rsidR="0007708C" w:rsidRPr="008E6FFE" w:rsidRDefault="0007708C" w:rsidP="000770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708C" w:rsidRDefault="0007708C" w:rsidP="000770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08C" w:rsidRDefault="0007708C" w:rsidP="0007708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Фото виконаних завдань надсилати мені на електронну пошту</w:t>
      </w:r>
    </w:p>
    <w:p w:rsidR="0007708C" w:rsidRDefault="00072BC0" w:rsidP="0007708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7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trixy</w:t>
        </w:r>
        <w:r w:rsidR="0007708C">
          <w:rPr>
            <w:rStyle w:val="a3"/>
            <w:rFonts w:ascii="Times New Roman" w:hAnsi="Times New Roman" w:cs="Times New Roman"/>
            <w:sz w:val="28"/>
            <w:szCs w:val="28"/>
          </w:rPr>
          <w:t>139@</w:t>
        </w:r>
        <w:r w:rsidR="00077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770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7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7708C" w:rsidRPr="009C2E8A" w:rsidRDefault="008E6FFE" w:rsidP="0007708C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C2E8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або за номером </w:t>
      </w:r>
      <w:r w:rsidRPr="009C2E8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0637234778</w:t>
      </w:r>
      <w:r w:rsidRPr="009C2E8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у </w:t>
      </w:r>
      <w:r w:rsidRPr="009C2E8A">
        <w:rPr>
          <w:rFonts w:ascii="Times New Roman" w:hAnsi="Times New Roman" w:cs="Times New Roman"/>
          <w:color w:val="0070C0"/>
          <w:sz w:val="28"/>
          <w:szCs w:val="28"/>
          <w:lang w:val="en-US"/>
        </w:rPr>
        <w:t>Viber</w:t>
      </w:r>
      <w:r w:rsidR="009C2E8A" w:rsidRPr="009C2E8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C2E8A" w:rsidRPr="009C2E8A">
        <w:rPr>
          <w:rFonts w:ascii="Times New Roman" w:hAnsi="Times New Roman" w:cs="Times New Roman"/>
          <w:color w:val="0070C0"/>
          <w:sz w:val="28"/>
          <w:szCs w:val="28"/>
          <w:lang w:val="en-US"/>
        </w:rPr>
        <w:t>Telegram</w:t>
      </w:r>
    </w:p>
    <w:p w:rsidR="0007708C" w:rsidRDefault="0007708C" w:rsidP="0007708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темі листа вкажіть ваше прізвище, номер групи та номер уроку.</w:t>
      </w:r>
    </w:p>
    <w:p w:rsidR="00785C28" w:rsidRPr="0007708C" w:rsidRDefault="00785C28" w:rsidP="0007708C">
      <w:pPr>
        <w:spacing w:after="0" w:line="264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5C28" w:rsidRPr="0007708C" w:rsidSect="0007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7C7"/>
    <w:multiLevelType w:val="hybridMultilevel"/>
    <w:tmpl w:val="FD58CC04"/>
    <w:lvl w:ilvl="0" w:tplc="70E20F9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C922CA"/>
    <w:multiLevelType w:val="hybridMultilevel"/>
    <w:tmpl w:val="A41C70A6"/>
    <w:lvl w:ilvl="0" w:tplc="ED1CE6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348"/>
    <w:multiLevelType w:val="hybridMultilevel"/>
    <w:tmpl w:val="436288CE"/>
    <w:lvl w:ilvl="0" w:tplc="BA18BC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67D6"/>
    <w:multiLevelType w:val="hybridMultilevel"/>
    <w:tmpl w:val="B438381A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>
    <w:nsid w:val="49B27FFE"/>
    <w:multiLevelType w:val="hybridMultilevel"/>
    <w:tmpl w:val="1816790A"/>
    <w:lvl w:ilvl="0" w:tplc="BA18BC3C">
      <w:start w:val="1"/>
      <w:numFmt w:val="decimal"/>
      <w:lvlText w:val="%1."/>
      <w:lvlJc w:val="left"/>
      <w:pPr>
        <w:ind w:left="14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AFB3568"/>
    <w:multiLevelType w:val="multilevel"/>
    <w:tmpl w:val="0E7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84A13"/>
    <w:multiLevelType w:val="hybridMultilevel"/>
    <w:tmpl w:val="23140E40"/>
    <w:lvl w:ilvl="0" w:tplc="70E20F9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7A7D"/>
    <w:multiLevelType w:val="multilevel"/>
    <w:tmpl w:val="E00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80EAE"/>
    <w:multiLevelType w:val="hybridMultilevel"/>
    <w:tmpl w:val="A7E0DC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8C"/>
    <w:rsid w:val="00072BC0"/>
    <w:rsid w:val="0007708C"/>
    <w:rsid w:val="000E6DE9"/>
    <w:rsid w:val="004530F3"/>
    <w:rsid w:val="00594F16"/>
    <w:rsid w:val="006A65AA"/>
    <w:rsid w:val="00785C28"/>
    <w:rsid w:val="008E6FFE"/>
    <w:rsid w:val="009C2E8A"/>
    <w:rsid w:val="00A43460"/>
    <w:rsid w:val="00AB0E58"/>
    <w:rsid w:val="00B34493"/>
    <w:rsid w:val="00D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xy1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5</cp:revision>
  <dcterms:created xsi:type="dcterms:W3CDTF">2021-10-03T21:20:00Z</dcterms:created>
  <dcterms:modified xsi:type="dcterms:W3CDTF">2021-10-04T12:36:00Z</dcterms:modified>
</cp:coreProperties>
</file>