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7" w:rsidRPr="00581174" w:rsidRDefault="00A30431" w:rsidP="008E1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60D78" w:rsidRPr="00581174" w:rsidRDefault="00160D78" w:rsidP="004B24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           </w:t>
      </w:r>
      <w:r w:rsidRPr="005811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Інтеграл</w:t>
      </w:r>
    </w:p>
    <w:p w:rsidR="00160D78" w:rsidRPr="00581174" w:rsidRDefault="00160D78" w:rsidP="004B24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D78" w:rsidRPr="00581174" w:rsidRDefault="00160D78" w:rsidP="004B244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u w:val="single"/>
          <w:lang w:val="uk-UA"/>
        </w:rPr>
        <w:t>1 частина</w:t>
      </w:r>
    </w:p>
    <w:p w:rsidR="00160D78" w:rsidRPr="00581174" w:rsidRDefault="00160D78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>Обчислити інтеграл</w:t>
      </w:r>
      <w:r w:rsidRPr="00581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13</m:t>
                </m:r>
              </m:sup>
            </m:sSup>
          </m:e>
        </m:nary>
      </m:oMath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dx</w:t>
      </w:r>
      <w:r w:rsidRPr="0058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78" w:rsidRPr="00581174" w:rsidRDefault="00160D78" w:rsidP="004B244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581174">
        <w:rPr>
          <w:rFonts w:ascii="Times New Roman" w:hAnsi="Times New Roman" w:cs="Times New Roman"/>
          <w:i/>
          <w:sz w:val="28"/>
          <w:szCs w:val="28"/>
        </w:rPr>
        <w:t>12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>;               Б)</w:t>
      </w:r>
      <w:r w:rsidRPr="00581174">
        <w:rPr>
          <w:rFonts w:ascii="Times New Roman" w:hAnsi="Times New Roman" w:cs="Times New Roman"/>
          <w:i/>
          <w:sz w:val="28"/>
          <w:szCs w:val="28"/>
        </w:rPr>
        <w:t>14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В)13;  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den>
        </m:f>
      </m:oMath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14</m:t>
            </m:r>
          </m:den>
        </m:f>
      </m:oMath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160D78" w:rsidRPr="00581174" w:rsidRDefault="00160D78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інтеграл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-4х)</m:t>
            </m:r>
          </m:e>
        </m:nary>
      </m:oMath>
      <w:r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</w:p>
    <w:p w:rsidR="00DF5036" w:rsidRDefault="003D3D63" w:rsidP="004B2445">
      <w:pPr>
        <w:pStyle w:val="a3"/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Б)</w:t>
      </w:r>
      <w:r w:rsidR="00160D78"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160D78"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В) </w:t>
      </w:r>
      <w:r w:rsidRPr="00581174">
        <w:rPr>
          <w:rFonts w:ascii="Times New Roman" w:hAnsi="Times New Roman" w:cs="Times New Roman"/>
          <w:i/>
          <w:sz w:val="28"/>
          <w:szCs w:val="28"/>
        </w:rPr>
        <w:t xml:space="preserve">2;    </w:t>
      </w:r>
      <w:r w:rsidR="00E1629B"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581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Г)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;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160D78" w:rsidRPr="00581174" w:rsidRDefault="003D3D63" w:rsidP="004B244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Д)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</w:t>
      </w:r>
    </w:p>
    <w:p w:rsidR="00160D78" w:rsidRPr="00581174" w:rsidRDefault="00E1629B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p>
          </m:e>
        </m:nary>
      </m:oMath>
      <w:r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</w:p>
    <w:p w:rsidR="00DF5036" w:rsidRDefault="00E1629B" w:rsidP="004B2445">
      <w:pPr>
        <w:pStyle w:val="a3"/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А)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proofErr w:type="gramStart"/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proofErr w:type="gramEnd"/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В)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;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Г)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</w:p>
    <w:p w:rsidR="00160D78" w:rsidRPr="00581174" w:rsidRDefault="00E1629B" w:rsidP="004B244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1629B" w:rsidRPr="00581174" w:rsidRDefault="00E1629B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nary>
      </m:oMath>
      <w:r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</w:p>
    <w:p w:rsidR="00160D78" w:rsidRPr="00581174" w:rsidRDefault="00160D78" w:rsidP="004B2445">
      <w:pPr>
        <w:pStyle w:val="a3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А)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2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Б)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В)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Г) –</w:t>
      </w:r>
      <w:r w:rsidR="00E1629B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2            Д)0.</w:t>
      </w:r>
    </w:p>
    <w:p w:rsidR="00160D78" w:rsidRPr="00581174" w:rsidRDefault="00160D78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відповідність між </w:t>
      </w:r>
      <w:r w:rsidR="00E93D85"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визначеними інтегралами 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>(1 – 4 )та їх</w:t>
      </w:r>
      <w:r w:rsidR="00E93D85" w:rsidRPr="00581174">
        <w:rPr>
          <w:rFonts w:ascii="Times New Roman" w:hAnsi="Times New Roman" w:cs="Times New Roman"/>
          <w:sz w:val="28"/>
          <w:szCs w:val="28"/>
          <w:lang w:val="uk-UA"/>
        </w:rPr>
        <w:t>німи числовими значеннями</w:t>
      </w:r>
      <w:r w:rsidRPr="0058117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(А-Д):</w:t>
      </w:r>
    </w:p>
    <w:p w:rsidR="00160D78" w:rsidRPr="00581174" w:rsidRDefault="00A46F7B" w:rsidP="004B24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nary>
      </m:oMath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А)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</w:p>
    <w:p w:rsidR="00160D78" w:rsidRPr="00581174" w:rsidRDefault="00A46F7B" w:rsidP="004B24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nary>
      </m:oMath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</w:p>
    <w:p w:rsidR="00160D78" w:rsidRPr="00581174" w:rsidRDefault="00A46F7B" w:rsidP="004B24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В)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2</w:t>
      </w:r>
    </w:p>
    <w:p w:rsidR="00160D78" w:rsidRPr="00581174" w:rsidRDefault="00A46F7B" w:rsidP="004B24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(х+1)</m:t>
            </m:r>
          </m:e>
        </m:nary>
      </m:oMath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E93D85" w:rsidRPr="0058117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</w:t>
      </w:r>
      <w:r w:rsidR="00B84419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160D78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Г)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160D78" w:rsidRPr="00581174" w:rsidRDefault="00160D78" w:rsidP="004B2445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</w:t>
      </w:r>
      <w:r w:rsidR="00B84419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Д)  </w:t>
      </w:r>
      <w:r w:rsidR="00E93D85" w:rsidRPr="0058117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1</w:t>
      </w:r>
    </w:p>
    <w:p w:rsidR="00160D78" w:rsidRPr="00581174" w:rsidRDefault="00B84419" w:rsidP="004B2445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u w:val="single"/>
          <w:lang w:val="uk-UA"/>
        </w:rPr>
        <w:t>2 частина</w:t>
      </w:r>
    </w:p>
    <w:p w:rsidR="00B84419" w:rsidRPr="00581174" w:rsidRDefault="00B84419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інтеграл  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1-х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proofErr w:type="gramStart"/>
      <w:r w:rsidRPr="0058117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dx</w:t>
      </w:r>
      <w:r w:rsidRPr="00581174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  <w:proofErr w:type="gramEnd"/>
    </w:p>
    <w:p w:rsidR="004B2445" w:rsidRPr="00581174" w:rsidRDefault="00B84419" w:rsidP="004B24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Точка рухається прямолінійно з прискоренням 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B2445" w:rsidRPr="00581174">
        <w:rPr>
          <w:rFonts w:ascii="Times New Roman" w:hAnsi="Times New Roman" w:cs="Times New Roman"/>
          <w:i/>
          <w:sz w:val="28"/>
          <w:szCs w:val="28"/>
        </w:rPr>
        <w:t>(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B2445" w:rsidRPr="00581174">
        <w:rPr>
          <w:rFonts w:ascii="Times New Roman" w:hAnsi="Times New Roman" w:cs="Times New Roman"/>
          <w:i/>
          <w:sz w:val="28"/>
          <w:szCs w:val="28"/>
        </w:rPr>
        <w:t>) = 12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B2445" w:rsidRPr="005811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B2445" w:rsidRPr="00581174">
        <w:rPr>
          <w:rFonts w:ascii="Times New Roman" w:hAnsi="Times New Roman" w:cs="Times New Roman"/>
          <w:i/>
          <w:sz w:val="28"/>
          <w:szCs w:val="28"/>
        </w:rPr>
        <w:t xml:space="preserve"> + 4.</w:t>
      </w:r>
      <w:r w:rsidR="004B2445" w:rsidRPr="00581174">
        <w:rPr>
          <w:rFonts w:ascii="Times New Roman" w:hAnsi="Times New Roman" w:cs="Times New Roman"/>
          <w:sz w:val="28"/>
          <w:szCs w:val="28"/>
        </w:rPr>
        <w:t xml:space="preserve">  </w:t>
      </w:r>
      <w:r w:rsidR="004B2445" w:rsidRPr="00581174">
        <w:rPr>
          <w:rFonts w:ascii="Times New Roman" w:hAnsi="Times New Roman" w:cs="Times New Roman"/>
          <w:sz w:val="28"/>
          <w:szCs w:val="28"/>
          <w:lang w:val="uk-UA"/>
        </w:rPr>
        <w:t>Знайти:  1) миттєву швидкість</w:t>
      </w:r>
      <w:r w:rsidR="004B2445" w:rsidRPr="00581174">
        <w:rPr>
          <w:rFonts w:ascii="Times New Roman" w:hAnsi="Times New Roman" w:cs="Times New Roman"/>
          <w:sz w:val="28"/>
          <w:szCs w:val="28"/>
        </w:rPr>
        <w:t xml:space="preserve">  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4B2445" w:rsidRPr="00581174">
        <w:rPr>
          <w:rFonts w:ascii="Times New Roman" w:hAnsi="Times New Roman" w:cs="Times New Roman"/>
          <w:i/>
          <w:sz w:val="28"/>
          <w:szCs w:val="28"/>
        </w:rPr>
        <w:t>(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B2445" w:rsidRPr="00581174">
        <w:rPr>
          <w:rFonts w:ascii="Times New Roman" w:hAnsi="Times New Roman" w:cs="Times New Roman"/>
          <w:i/>
          <w:sz w:val="28"/>
          <w:szCs w:val="28"/>
        </w:rPr>
        <w:t>)</w:t>
      </w:r>
      <w:r w:rsidR="004B2445" w:rsidRPr="0058117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B2445" w:rsidRPr="00581174" w:rsidRDefault="004B2445" w:rsidP="004B244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2)закон руху </w:t>
      </w:r>
      <w:r w:rsidRPr="00581174">
        <w:rPr>
          <w:rFonts w:ascii="Times New Roman" w:hAnsi="Times New Roman" w:cs="Times New Roman"/>
          <w:sz w:val="28"/>
          <w:szCs w:val="28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81174">
        <w:rPr>
          <w:rFonts w:ascii="Times New Roman" w:hAnsi="Times New Roman" w:cs="Times New Roman"/>
          <w:i/>
          <w:sz w:val="28"/>
          <w:szCs w:val="28"/>
        </w:rPr>
        <w:t>(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81174">
        <w:rPr>
          <w:rFonts w:ascii="Times New Roman" w:hAnsi="Times New Roman" w:cs="Times New Roman"/>
          <w:i/>
          <w:sz w:val="28"/>
          <w:szCs w:val="28"/>
        </w:rPr>
        <w:t>)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 точки, якщо в момент часу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1с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 її швидкість дорівнювала 10 м/с, а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81174">
        <w:rPr>
          <w:rFonts w:ascii="Times New Roman" w:hAnsi="Times New Roman" w:cs="Times New Roman"/>
          <w:i/>
          <w:sz w:val="28"/>
          <w:szCs w:val="28"/>
        </w:rPr>
        <w:t>(1)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>= 12м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419" w:rsidRPr="00581174" w:rsidRDefault="004B2445" w:rsidP="004B244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174">
        <w:rPr>
          <w:rFonts w:ascii="Times New Roman" w:hAnsi="Times New Roman" w:cs="Times New Roman"/>
          <w:sz w:val="28"/>
          <w:szCs w:val="28"/>
          <w:lang w:val="uk-UA"/>
        </w:rPr>
        <w:t>У відповіді записати</w:t>
      </w:r>
      <w:r w:rsidRPr="00581174">
        <w:rPr>
          <w:rFonts w:ascii="Times New Roman" w:hAnsi="Times New Roman" w:cs="Times New Roman"/>
          <w:sz w:val="28"/>
          <w:szCs w:val="28"/>
        </w:rPr>
        <w:t xml:space="preserve">  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81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81174">
        <w:rPr>
          <w:rFonts w:ascii="Times New Roman" w:hAnsi="Times New Roman" w:cs="Times New Roman"/>
          <w:i/>
          <w:sz w:val="28"/>
          <w:szCs w:val="28"/>
        </w:rPr>
        <w:t>(3)</w:t>
      </w:r>
      <w:r w:rsidRPr="00581174">
        <w:rPr>
          <w:rFonts w:ascii="Times New Roman" w:hAnsi="Times New Roman" w:cs="Times New Roman"/>
          <w:sz w:val="28"/>
          <w:szCs w:val="28"/>
        </w:rPr>
        <w:t xml:space="preserve"> </w:t>
      </w:r>
      <w:r w:rsidRPr="00581174">
        <w:rPr>
          <w:rFonts w:ascii="Times New Roman" w:hAnsi="Times New Roman" w:cs="Times New Roman"/>
          <w:sz w:val="28"/>
          <w:szCs w:val="28"/>
          <w:lang w:val="uk-UA"/>
        </w:rPr>
        <w:t>і 2)</w:t>
      </w:r>
      <w:r w:rsidRPr="00581174">
        <w:rPr>
          <w:rFonts w:ascii="Times New Roman" w:hAnsi="Times New Roman" w:cs="Times New Roman"/>
          <w:sz w:val="28"/>
          <w:szCs w:val="28"/>
        </w:rPr>
        <w:t xml:space="preserve"> </w:t>
      </w:r>
      <w:r w:rsidRPr="005811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81174">
        <w:rPr>
          <w:rFonts w:ascii="Times New Roman" w:hAnsi="Times New Roman" w:cs="Times New Roman"/>
          <w:i/>
          <w:sz w:val="28"/>
          <w:szCs w:val="28"/>
        </w:rPr>
        <w:t>(3)</w:t>
      </w:r>
      <w:r w:rsidRPr="0058117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4419" w:rsidRPr="00581174" w:rsidRDefault="00581174" w:rsidP="00B84419">
      <w:pPr>
        <w:rPr>
          <w:rFonts w:ascii="Times New Roman" w:hAnsi="Times New Roman" w:cs="Times New Roman"/>
          <w:b/>
          <w:sz w:val="28"/>
          <w:szCs w:val="28"/>
        </w:rPr>
      </w:pPr>
      <w:r w:rsidRPr="00581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Зворотній зв'язок: </w:t>
      </w:r>
      <w:proofErr w:type="spellStart"/>
      <w:r w:rsidRPr="00581174">
        <w:rPr>
          <w:rFonts w:ascii="Times New Roman" w:hAnsi="Times New Roman" w:cs="Times New Roman"/>
          <w:b/>
          <w:sz w:val="28"/>
          <w:szCs w:val="28"/>
          <w:lang w:val="en-US"/>
        </w:rPr>
        <w:t>ysipovich</w:t>
      </w:r>
      <w:proofErr w:type="spellEnd"/>
      <w:r w:rsidRPr="005811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1174">
        <w:rPr>
          <w:rFonts w:ascii="Times New Roman" w:hAnsi="Times New Roman" w:cs="Times New Roman"/>
          <w:b/>
          <w:sz w:val="28"/>
          <w:szCs w:val="28"/>
          <w:lang w:val="en-US"/>
        </w:rPr>
        <w:t>anna</w:t>
      </w:r>
      <w:proofErr w:type="spellEnd"/>
      <w:r w:rsidRPr="0058117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81174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581174">
        <w:rPr>
          <w:rFonts w:ascii="Times New Roman" w:hAnsi="Times New Roman" w:cs="Times New Roman"/>
          <w:b/>
          <w:sz w:val="28"/>
          <w:szCs w:val="28"/>
        </w:rPr>
        <w:t>.</w:t>
      </w:r>
      <w:r w:rsidRPr="00581174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045035" w:rsidRPr="00581174" w:rsidRDefault="000450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035" w:rsidRPr="00581174" w:rsidSect="00A97045">
      <w:pgSz w:w="16838" w:h="11906" w:orient="landscape"/>
      <w:pgMar w:top="567" w:right="953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7B" w:rsidRDefault="00A46F7B" w:rsidP="00D0009C">
      <w:pPr>
        <w:spacing w:after="0" w:line="240" w:lineRule="auto"/>
      </w:pPr>
      <w:r>
        <w:separator/>
      </w:r>
    </w:p>
  </w:endnote>
  <w:endnote w:type="continuationSeparator" w:id="0">
    <w:p w:rsidR="00A46F7B" w:rsidRDefault="00A46F7B" w:rsidP="00D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7B" w:rsidRDefault="00A46F7B" w:rsidP="00D0009C">
      <w:pPr>
        <w:spacing w:after="0" w:line="240" w:lineRule="auto"/>
      </w:pPr>
      <w:r>
        <w:separator/>
      </w:r>
    </w:p>
  </w:footnote>
  <w:footnote w:type="continuationSeparator" w:id="0">
    <w:p w:rsidR="00A46F7B" w:rsidRDefault="00A46F7B" w:rsidP="00D0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D5"/>
    <w:multiLevelType w:val="hybridMultilevel"/>
    <w:tmpl w:val="772433CC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C24EA"/>
    <w:multiLevelType w:val="hybridMultilevel"/>
    <w:tmpl w:val="772433CC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37956"/>
    <w:multiLevelType w:val="hybridMultilevel"/>
    <w:tmpl w:val="772433CC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75166"/>
    <w:multiLevelType w:val="hybridMultilevel"/>
    <w:tmpl w:val="3A205788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673CF"/>
    <w:multiLevelType w:val="hybridMultilevel"/>
    <w:tmpl w:val="1646FE20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7A1C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26C7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BB0"/>
    <w:multiLevelType w:val="hybridMultilevel"/>
    <w:tmpl w:val="0A7A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C249E"/>
    <w:multiLevelType w:val="hybridMultilevel"/>
    <w:tmpl w:val="CD82731A"/>
    <w:lvl w:ilvl="0" w:tplc="62420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1A20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013F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A48"/>
    <w:multiLevelType w:val="hybridMultilevel"/>
    <w:tmpl w:val="772433CC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43F06"/>
    <w:multiLevelType w:val="hybridMultilevel"/>
    <w:tmpl w:val="1ECE2314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31C6E"/>
    <w:multiLevelType w:val="hybridMultilevel"/>
    <w:tmpl w:val="0CE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45853"/>
    <w:multiLevelType w:val="hybridMultilevel"/>
    <w:tmpl w:val="0A7A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234A"/>
    <w:multiLevelType w:val="hybridMultilevel"/>
    <w:tmpl w:val="109A38F6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9D6104"/>
    <w:multiLevelType w:val="hybridMultilevel"/>
    <w:tmpl w:val="109A38F6"/>
    <w:lvl w:ilvl="0" w:tplc="9F9E100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D5D01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1189"/>
    <w:multiLevelType w:val="hybridMultilevel"/>
    <w:tmpl w:val="73D6754E"/>
    <w:lvl w:ilvl="0" w:tplc="A3FEF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80189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F2549"/>
    <w:multiLevelType w:val="hybridMultilevel"/>
    <w:tmpl w:val="976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8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A"/>
    <w:rsid w:val="00045035"/>
    <w:rsid w:val="00160D78"/>
    <w:rsid w:val="00187B15"/>
    <w:rsid w:val="002D1D27"/>
    <w:rsid w:val="003470D4"/>
    <w:rsid w:val="003D3D63"/>
    <w:rsid w:val="0047236E"/>
    <w:rsid w:val="004B2445"/>
    <w:rsid w:val="004D037E"/>
    <w:rsid w:val="004F37C1"/>
    <w:rsid w:val="00581174"/>
    <w:rsid w:val="005A634F"/>
    <w:rsid w:val="006312DC"/>
    <w:rsid w:val="006A1CF9"/>
    <w:rsid w:val="006E3B61"/>
    <w:rsid w:val="00744E4A"/>
    <w:rsid w:val="007833CB"/>
    <w:rsid w:val="008E1090"/>
    <w:rsid w:val="0094019A"/>
    <w:rsid w:val="00984E60"/>
    <w:rsid w:val="009A6EAD"/>
    <w:rsid w:val="00A30431"/>
    <w:rsid w:val="00A46F7B"/>
    <w:rsid w:val="00A97045"/>
    <w:rsid w:val="00AE6B2F"/>
    <w:rsid w:val="00B84419"/>
    <w:rsid w:val="00BC1993"/>
    <w:rsid w:val="00C17D4D"/>
    <w:rsid w:val="00D0009C"/>
    <w:rsid w:val="00D6522B"/>
    <w:rsid w:val="00D66BA3"/>
    <w:rsid w:val="00D94CA7"/>
    <w:rsid w:val="00DF5036"/>
    <w:rsid w:val="00E128D1"/>
    <w:rsid w:val="00E1629B"/>
    <w:rsid w:val="00E378C4"/>
    <w:rsid w:val="00E77B06"/>
    <w:rsid w:val="00E84EBB"/>
    <w:rsid w:val="00E93D85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4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09C"/>
  </w:style>
  <w:style w:type="paragraph" w:styleId="a9">
    <w:name w:val="footer"/>
    <w:basedOn w:val="a"/>
    <w:link w:val="aa"/>
    <w:uiPriority w:val="99"/>
    <w:unhideWhenUsed/>
    <w:rsid w:val="00D0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09C"/>
  </w:style>
  <w:style w:type="table" w:styleId="ab">
    <w:name w:val="Table Grid"/>
    <w:basedOn w:val="a1"/>
    <w:uiPriority w:val="59"/>
    <w:rsid w:val="00D0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4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09C"/>
  </w:style>
  <w:style w:type="paragraph" w:styleId="a9">
    <w:name w:val="footer"/>
    <w:basedOn w:val="a"/>
    <w:link w:val="aa"/>
    <w:uiPriority w:val="99"/>
    <w:unhideWhenUsed/>
    <w:rsid w:val="00D0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09C"/>
  </w:style>
  <w:style w:type="table" w:styleId="ab">
    <w:name w:val="Table Grid"/>
    <w:basedOn w:val="a1"/>
    <w:uiPriority w:val="59"/>
    <w:rsid w:val="00D0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Юрійчук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Юрійчук ЯМ</dc:creator>
  <cp:lastModifiedBy>Ганна Юсипович</cp:lastModifiedBy>
  <cp:revision>2</cp:revision>
  <cp:lastPrinted>2019-02-15T18:01:00Z</cp:lastPrinted>
  <dcterms:created xsi:type="dcterms:W3CDTF">2022-02-25T20:08:00Z</dcterms:created>
  <dcterms:modified xsi:type="dcterms:W3CDTF">2022-02-25T20:08:00Z</dcterms:modified>
</cp:coreProperties>
</file>