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68" w:rsidRDefault="00187D68" w:rsidP="00187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87D6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37-38</w:t>
      </w:r>
    </w:p>
    <w:p w:rsidR="00187D68" w:rsidRDefault="00187D68" w:rsidP="00187D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 w:rsidRPr="00187D6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Тема уроку: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тражн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і фарби. Види і особливості</w:t>
      </w:r>
      <w:r w:rsidRPr="00187D68"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3F588D1" wp14:editId="2D8EA680">
                <wp:extent cx="304800" cy="304800"/>
                <wp:effectExtent l="0" t="0" r="0" b="0"/>
                <wp:docPr id="1" name="det_img_1002" descr="Фарби вітражні - Види і особливості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et_img_1002" o:spid="_x0000_s1026" alt="Фарби вітражні - Види і особливості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5rrYaAAMAAAE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187D68" w:rsidRDefault="00187D68" w:rsidP="00187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 w:rsidRPr="00187D68"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uk-UA" w:eastAsia="ru-RU"/>
        </w:rPr>
        <w:t>Мета: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ознайомити учнів з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вітражними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фарбами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таїх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особливостями;</w:t>
      </w:r>
    </w:p>
    <w:p w:rsidR="00187D68" w:rsidRDefault="00187D68" w:rsidP="00187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 w:rsidRPr="00187D68"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uk-UA" w:eastAsia="ru-RU"/>
        </w:rPr>
        <w:t>-знати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:</w:t>
      </w:r>
    </w:p>
    <w:p w:rsidR="00187D68" w:rsidRDefault="00187D68" w:rsidP="00187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-ручний розпис;</w:t>
      </w:r>
    </w:p>
    <w:p w:rsidR="00187D68" w:rsidRDefault="00187D68" w:rsidP="00187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вітражний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розпис;</w:t>
      </w:r>
    </w:p>
    <w:p w:rsidR="00187D68" w:rsidRDefault="00187D68" w:rsidP="00187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вітражні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фарби;</w:t>
      </w:r>
    </w:p>
    <w:p w:rsidR="00187D68" w:rsidRDefault="00187D68" w:rsidP="00187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-види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вітражних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фарб;</w:t>
      </w:r>
    </w:p>
    <w:p w:rsidR="00187D68" w:rsidRDefault="00187D68" w:rsidP="00187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вітражні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фарби для скла;</w:t>
      </w:r>
    </w:p>
    <w:p w:rsidR="00187D68" w:rsidRPr="00187D68" w:rsidRDefault="00187D68" w:rsidP="00187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-підвиди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вітражних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фарб</w:t>
      </w:r>
    </w:p>
    <w:p w:rsidR="00187D68" w:rsidRPr="00187D68" w:rsidRDefault="00187D68" w:rsidP="00187D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На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сьогоднішній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день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існує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чимало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захоплень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якими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активно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займаються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як доросла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частина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населення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так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діти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ізного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віку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Нерідко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улюблене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хобі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 часом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стає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непоганим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способом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додаткового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заробітку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а часом,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головним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родом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діяльності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навіть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успішним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бізнесом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Серед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значного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списку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творчих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напрямків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ідируючі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позиції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як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раніше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займає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образотворче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мистецтво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87D68" w:rsidRPr="00187D68" w:rsidRDefault="00187D68" w:rsidP="00187D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Ручний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розпис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- один з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найстаріших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способів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інкрустації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ізних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предметів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За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допомогою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намальованих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мотивів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поверхні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майстер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міг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розповісти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глядачеві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певну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історію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передати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красу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найближчої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місцевості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або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створити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вигаданих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персонажів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У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минулі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часи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досягати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дивовижних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візуальних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ефектів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непросто через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відсутність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достатньої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кількості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необхідних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матеріалів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пристосувань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інструментів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ізерної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кольорової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палітри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87D68" w:rsidRPr="00187D68" w:rsidRDefault="00187D68" w:rsidP="00187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187D68"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drawing>
          <wp:inline distT="0" distB="0" distL="0" distR="0" wp14:anchorId="77644ED3" wp14:editId="5E30F561">
            <wp:extent cx="2857500" cy="1905000"/>
            <wp:effectExtent l="0" t="0" r="0" b="0"/>
            <wp:docPr id="2" name="Рисунок 2" descr="https://100idey.com.ua/images/watermarked/1/thumbnails/300/200/detailed/47/9106940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00idey.com.ua/images/watermarked/1/thumbnails/300/200/detailed/47/91069400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D68"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drawing>
          <wp:inline distT="0" distB="0" distL="0" distR="0" wp14:anchorId="1742667A" wp14:editId="696220CC">
            <wp:extent cx="2857500" cy="1905000"/>
            <wp:effectExtent l="0" t="0" r="0" b="0"/>
            <wp:docPr id="3" name="Рисунок 3" descr="https://100idey.com.ua/images/watermarked/1/thumbnails/300/200/detailed/47/9108008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00idey.com.ua/images/watermarked/1/thumbnails/300/200/detailed/47/91080081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D68" w:rsidRPr="00187D68" w:rsidRDefault="00187D68" w:rsidP="00187D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Сучасні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майстри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мають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чудову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можливість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задіяти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своїх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авторських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роботах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кращі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якісні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fldChar w:fldCharType="begin"/>
      </w:r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instrText xml:space="preserve"> HYPERLINK "https://100idey.com.ua/uk/kisti-sponzhi-mastihiny/" \t "_blank" </w:instrText>
      </w:r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fldChar w:fldCharType="separate"/>
      </w:r>
      <w:r w:rsidRPr="00187D68">
        <w:rPr>
          <w:rFonts w:ascii="Times New Roman" w:eastAsia="Times New Roman" w:hAnsi="Times New Roman" w:cs="Times New Roman"/>
          <w:color w:val="510140"/>
          <w:sz w:val="28"/>
          <w:szCs w:val="28"/>
          <w:u w:val="single"/>
          <w:lang w:eastAsia="ru-RU"/>
        </w:rPr>
        <w:t>кисті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fldChar w:fldCharType="end"/>
      </w:r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ізних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розмірів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форм,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всілякі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допоміжні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засоби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Все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це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робить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творчий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процес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комфортним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а результат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праці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більш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продуктивним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87D68" w:rsidRPr="00187D68" w:rsidRDefault="00187D68" w:rsidP="00187D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87D6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Вітражний</w:t>
      </w:r>
      <w:proofErr w:type="spellEnd"/>
      <w:r w:rsidRPr="00187D6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розпис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вдає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із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себе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популярний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напрям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образотворчому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мистецтві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де за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допомогою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спеціальних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контурів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маркерів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подібних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матер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іалів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створюються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зображення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скляних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керамічних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виробах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Сьогодні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трохи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докладніше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розглянемо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види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для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розпису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скла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дізнаємося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їх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відмінності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переваги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переваги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інші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характеристики.</w:t>
      </w:r>
    </w:p>
    <w:p w:rsidR="00187D68" w:rsidRPr="00187D68" w:rsidRDefault="00187D68" w:rsidP="00187D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87D6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Вітражні</w:t>
      </w:r>
      <w:proofErr w:type="spellEnd"/>
      <w:r w:rsidRPr="00187D6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фарби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-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це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спец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іально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розроблені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для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розпису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скла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глазурованої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кераміки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вітражна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полицях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сучасних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магазинів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представлена в широкому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розмаї</w:t>
      </w:r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тт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мова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йде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не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тільки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про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багатій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колірній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палітрі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розмірі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баночки,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вартості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або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виробника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а й про густоту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текстуру, склад, способу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закріплення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так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далі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87D68" w:rsidRPr="00187D68" w:rsidRDefault="00187D68" w:rsidP="00187D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Згідно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складу, в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більшій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мі</w:t>
      </w:r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fldChar w:fldCharType="begin"/>
      </w:r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instrText xml:space="preserve"> HYPERLINK "https://100idey.com.ua/uk/vitrazhnye-kraski/" \t "_blank" </w:instrText>
      </w:r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fldChar w:fldCharType="separate"/>
      </w:r>
      <w:r w:rsidRPr="00187D68">
        <w:rPr>
          <w:rFonts w:ascii="Times New Roman" w:eastAsia="Times New Roman" w:hAnsi="Times New Roman" w:cs="Times New Roman"/>
          <w:color w:val="510140"/>
          <w:sz w:val="28"/>
          <w:szCs w:val="28"/>
          <w:u w:val="single"/>
          <w:lang w:eastAsia="ru-RU"/>
        </w:rPr>
        <w:t>вітражні</w:t>
      </w:r>
      <w:proofErr w:type="spellEnd"/>
      <w:r w:rsidRPr="00187D68">
        <w:rPr>
          <w:rFonts w:ascii="Times New Roman" w:eastAsia="Times New Roman" w:hAnsi="Times New Roman" w:cs="Times New Roman"/>
          <w:color w:val="510140"/>
          <w:sz w:val="28"/>
          <w:szCs w:val="28"/>
          <w:u w:val="single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510140"/>
          <w:sz w:val="28"/>
          <w:szCs w:val="28"/>
          <w:u w:val="single"/>
          <w:lang w:eastAsia="ru-RU"/>
        </w:rPr>
        <w:t>фарби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fldChar w:fldCharType="end"/>
      </w:r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випускаються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водній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основі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на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основі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розчинника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87D68" w:rsidRPr="00187D68" w:rsidRDefault="00187D68" w:rsidP="00187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187D68"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drawing>
          <wp:inline distT="0" distB="0" distL="0" distR="0" wp14:anchorId="74912113" wp14:editId="7EAED67A">
            <wp:extent cx="2156400" cy="1436400"/>
            <wp:effectExtent l="0" t="0" r="0" b="0"/>
            <wp:docPr id="4" name="Рисунок 4" descr="https://100idey.com.ua/images/watermarked/1/thumbnails/300/200/detailed/47/9107040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00idey.com.ua/images/watermarked/1/thumbnails/300/200/detailed/47/91070400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00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D68"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drawing>
          <wp:inline distT="0" distB="0" distL="0" distR="0" wp14:anchorId="1466FAD6" wp14:editId="4DB1A89A">
            <wp:extent cx="2156400" cy="1436400"/>
            <wp:effectExtent l="0" t="0" r="0" b="0"/>
            <wp:docPr id="5" name="Рисунок 5" descr="https://100idey.com.ua/images/watermarked/1/thumbnails/300/200/detailed/47/9106958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00idey.com.ua/images/watermarked/1/thumbnails/300/200/detailed/47/91069587_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00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D68" w:rsidRPr="00187D68" w:rsidRDefault="00187D68" w:rsidP="00187D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для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вітражного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розпису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водній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основі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являють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собою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ізновид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популярних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універсальних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акрилових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Головні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переваги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-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швидке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висихання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відсутність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неприємного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запаху,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безпеку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завдяки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чому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 </w:t>
      </w:r>
      <w:proofErr w:type="spellStart"/>
      <w:r w:rsidRPr="00187D6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фарби</w:t>
      </w:r>
      <w:proofErr w:type="spellEnd"/>
      <w:r w:rsidRPr="00187D6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для </w:t>
      </w:r>
      <w:proofErr w:type="spellStart"/>
      <w:r w:rsidRPr="00187D6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скла</w:t>
      </w:r>
      <w:proofErr w:type="spellEnd"/>
      <w:r w:rsidRPr="00187D6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 </w:t>
      </w:r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на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водній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основі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чудово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ідходять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навіть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для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дитячої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творчості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87D68" w:rsidRPr="00187D68" w:rsidRDefault="00187D68" w:rsidP="00187D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вітражні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основі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розчинника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-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це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досить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густої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консистенції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прозорі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найчастіше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до складу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кр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ім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розчинників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входить лак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деякі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інші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допоміжні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хімічні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речовини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в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результаті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чого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даний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вид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володіє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різким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неприємним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запахом.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Працювати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вітражними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фарбами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основі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розчинника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слід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добре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пров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ітрюваних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приміщеннях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по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можливості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в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респіраторах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87D68" w:rsidRPr="00187D68" w:rsidRDefault="00187D68" w:rsidP="00187D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Багато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сучасних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висихають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самостійно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природним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шляхом. Час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висихання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може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займати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від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30-хв до 1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години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кілька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годин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навіть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кілька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днів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(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зазвичай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час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висихання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вказує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виробник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упаковці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товару,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також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як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іншу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важливу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для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покупця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інформацію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). Є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вітражні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які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необхідно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іддавати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випалу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точніше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поміщати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розписане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виріб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розігріту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духовку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запікати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деякий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час.</w:t>
      </w:r>
    </w:p>
    <w:p w:rsidR="00187D68" w:rsidRPr="00187D68" w:rsidRDefault="00187D68" w:rsidP="00187D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цілому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вироби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розписані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фарбами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вітражними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не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потребують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додаткового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зміцнення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малюнка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проте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при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бажанні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можна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покрити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поверхню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прозорим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лаком (особливо актуально в тих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випадках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якщо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виріб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регулярно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контактує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 водою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або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іддається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миттю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миючими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засобами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).</w:t>
      </w:r>
    </w:p>
    <w:p w:rsidR="00187D68" w:rsidRPr="00187D68" w:rsidRDefault="00187D68" w:rsidP="00187D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метою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безпеки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не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варто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розписувати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посуд, з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якого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їдять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навіть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фарбами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досить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безпечним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складом,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хіба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що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зовнішню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сторону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кухлів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або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склянок.</w:t>
      </w:r>
    </w:p>
    <w:p w:rsidR="00187D68" w:rsidRPr="00187D68" w:rsidRDefault="00187D68" w:rsidP="00187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187D68"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drawing>
          <wp:inline distT="0" distB="0" distL="0" distR="0" wp14:anchorId="339DF303" wp14:editId="4D80967A">
            <wp:extent cx="2857500" cy="1905000"/>
            <wp:effectExtent l="0" t="0" r="0" b="0"/>
            <wp:docPr id="6" name="Рисунок 6" descr="https://100idey.com.ua/images/watermarked/1/thumbnails/300/200/detailed/45/2797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00idey.com.ua/images/watermarked/1/thumbnails/300/200/detailed/45/27970_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D68"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drawing>
          <wp:inline distT="0" distB="0" distL="0" distR="0" wp14:anchorId="59199EBC" wp14:editId="46EB7906">
            <wp:extent cx="2857500" cy="1905000"/>
            <wp:effectExtent l="0" t="0" r="0" b="0"/>
            <wp:docPr id="7" name="Рисунок 7" descr="https://100idey.com.ua/images/watermarked/1/thumbnails/300/200/detailed/46/2798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00idey.com.ua/images/watermarked/1/thumbnails/300/200/detailed/46/27986_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D68" w:rsidRPr="00187D68" w:rsidRDefault="00187D68" w:rsidP="00187D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Крім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основних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характеристик,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існує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набагато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більша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кількість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підвидів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ітражних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</w:t>
      </w:r>
    </w:p>
    <w:p w:rsidR="00187D68" w:rsidRPr="00187D68" w:rsidRDefault="00187D68" w:rsidP="00187D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Прилипали. В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даному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випадку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мова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йде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про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вітражні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акрилові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які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ісля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висихання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утворюють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хоч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тонку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але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міцну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плівку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Пл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івковий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малюнок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подальшому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можна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зняти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приклеїти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іншому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місці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87D68" w:rsidRPr="00187D68" w:rsidRDefault="00187D68" w:rsidP="00187D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для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вітража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силікатні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Це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хімічні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які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необхідно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іддавати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випалу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ісля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термообробки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стають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прозорими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схожими на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різнобарвне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скло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але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можуть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навпаки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стати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матовими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(в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залежності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від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складу,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що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дає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певний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ефект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).</w:t>
      </w:r>
    </w:p>
    <w:p w:rsidR="00187D68" w:rsidRPr="00187D68" w:rsidRDefault="00187D68" w:rsidP="00187D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люстрові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Цей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вид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вітражних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дає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ефект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металізованого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покриття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Виходить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цікаво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87D68" w:rsidRPr="00187D68" w:rsidRDefault="00187D68" w:rsidP="00187D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Льодисті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В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цьому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випадку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фарбах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є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найдрібніші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мікрогранули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які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ід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час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випалу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вироби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лопаються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розтікаються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утворюють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дрібні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пухирці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схожі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лід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87D68" w:rsidRPr="00187D68" w:rsidRDefault="00187D68" w:rsidP="00187D6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Кришталеві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Досить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цікавий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ідвид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декоративних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Незважаючи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те,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що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ідкому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вигляді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вони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мають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молочний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відтінок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після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висихання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стають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абсолютно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напівпрозорими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кришталевими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здатними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заломлювати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світло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навіть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давати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райдужний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ефект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87D68" w:rsidRPr="00187D68" w:rsidRDefault="00187D68" w:rsidP="00187D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Кр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ім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цього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можна</w:t>
      </w:r>
      <w:proofErr w:type="spellEnd"/>
      <w:r w:rsidRPr="00187D6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 </w:t>
      </w:r>
      <w:proofErr w:type="spellStart"/>
      <w:r w:rsidRPr="00187D6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купити</w:t>
      </w:r>
      <w:proofErr w:type="spellEnd"/>
      <w:r w:rsidRPr="00187D6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вітражні</w:t>
      </w:r>
      <w:proofErr w:type="spellEnd"/>
      <w:r w:rsidRPr="00187D6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фарби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з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блискітками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з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мармуровим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ефектом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кракелюрний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матуючі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багато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інших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цікавих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видів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87D68" w:rsidRPr="00187D68" w:rsidRDefault="00187D68" w:rsidP="00187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187D68"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drawing>
          <wp:inline distT="0" distB="0" distL="0" distR="0" wp14:anchorId="528EB624" wp14:editId="47EE708C">
            <wp:extent cx="2857500" cy="1905000"/>
            <wp:effectExtent l="0" t="0" r="0" b="0"/>
            <wp:docPr id="8" name="Рисунок 8" descr="https://100idey.com.ua/images/watermarked/1/thumbnails/300/200/detailed/46/DA531-3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00idey.com.ua/images/watermarked/1/thumbnails/300/200/detailed/46/DA531-30_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D68"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drawing>
          <wp:inline distT="0" distB="0" distL="0" distR="0" wp14:anchorId="21609329" wp14:editId="10FA5FBE">
            <wp:extent cx="2857500" cy="1905000"/>
            <wp:effectExtent l="0" t="0" r="0" b="0"/>
            <wp:docPr id="9" name="Рисунок 9" descr="https://100idey.com.ua/images/watermarked/1/thumbnails/300/200/detailed/47/9107058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00idey.com.ua/images/watermarked/1/thumbnails/300/200/detailed/47/91070582_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D68" w:rsidRPr="00187D68" w:rsidRDefault="00187D68" w:rsidP="00187D68">
      <w:pPr>
        <w:shd w:val="clear" w:color="auto" w:fill="FFFFFF"/>
        <w:spacing w:before="300" w:after="15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lang w:eastAsia="ru-RU"/>
        </w:rPr>
      </w:pPr>
      <w:proofErr w:type="spellStart"/>
      <w:r w:rsidRPr="00187D68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lang w:eastAsia="ru-RU"/>
        </w:rPr>
        <w:t>Вітражний</w:t>
      </w:r>
      <w:proofErr w:type="spellEnd"/>
      <w:r w:rsidRPr="00187D68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lang w:eastAsia="ru-RU"/>
        </w:rPr>
        <w:t>розпис</w:t>
      </w:r>
      <w:proofErr w:type="spellEnd"/>
      <w:r w:rsidRPr="00187D68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lang w:eastAsia="ru-RU"/>
        </w:rPr>
        <w:t>своїми</w:t>
      </w:r>
      <w:proofErr w:type="spellEnd"/>
      <w:r w:rsidRPr="00187D68">
        <w:rPr>
          <w:rFonts w:ascii="Times New Roman" w:eastAsia="Times New Roman" w:hAnsi="Times New Roman" w:cs="Times New Roman"/>
          <w:b/>
          <w:bCs/>
          <w:color w:val="363636"/>
          <w:spacing w:val="-2"/>
          <w:sz w:val="28"/>
          <w:szCs w:val="28"/>
          <w:lang w:eastAsia="ru-RU"/>
        </w:rPr>
        <w:t xml:space="preserve"> руками:</w:t>
      </w:r>
    </w:p>
    <w:p w:rsidR="00187D68" w:rsidRPr="00187D68" w:rsidRDefault="00187D68" w:rsidP="00187D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У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минулі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часи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розкішні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вітражі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прикрашали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вікна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храмів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палаців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В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наші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даним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терміном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позначають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практично будь-яку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декоративну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обробку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скляних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або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порцелянових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поверхонь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тим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більше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сучасні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технології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дозволяють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досягти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дійсно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вражаючих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результаті</w:t>
      </w:r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</w:t>
      </w:r>
      <w:proofErr w:type="spellEnd"/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87D68" w:rsidRPr="00187D68" w:rsidRDefault="00187D68" w:rsidP="00187D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Своїми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руками за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допомогою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вітражних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контурів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маркерів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навіть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початківець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-художник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здатний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створити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справжній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шедевр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мистецтва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гордість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інтер'єру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або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оригінальний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авторський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подарунок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а ми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трохи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ідкажемо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як. В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цілому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об'єктом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декорування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запросто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може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стати практично будь-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який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скляний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або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керамічний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предмет,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що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потрапив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поле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зору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-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вікно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дзеркало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статуетка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акваріум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баночка,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пляшка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так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далі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87D68" w:rsidRDefault="00187D68" w:rsidP="00187D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Власними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руками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можна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розписати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кухоль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тарілку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подарунок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близькій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людині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можна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створити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дивовижно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красиві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кухонні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баночки для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сипучої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продукції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пляшку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перетворити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незвичайний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св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ічник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-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варіантів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чимало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Так як в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більшості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випадків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фарби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вітражні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є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досить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gram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ідкими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скло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- складною,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ковзаючою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поверхнею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то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майстри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для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зручності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використовують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контури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для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скла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кераміки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А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ще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можна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доглянути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розчинники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медіуми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 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fldChar w:fldCharType="begin"/>
      </w:r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instrText xml:space="preserve"> HYPERLINK "https://100idey.com.ua/uk/trafarety/" \t "_blank" </w:instrText>
      </w:r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fldChar w:fldCharType="separate"/>
      </w:r>
      <w:r w:rsidRPr="00187D68">
        <w:rPr>
          <w:rFonts w:ascii="Times New Roman" w:eastAsia="Times New Roman" w:hAnsi="Times New Roman" w:cs="Times New Roman"/>
          <w:color w:val="510140"/>
          <w:sz w:val="28"/>
          <w:szCs w:val="28"/>
          <w:u w:val="single"/>
          <w:lang w:eastAsia="ru-RU"/>
        </w:rPr>
        <w:t>трафарети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fldChar w:fldCharType="end"/>
      </w:r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спонж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кисті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і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багато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інші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допоміжних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пристосувань</w:t>
      </w:r>
      <w:proofErr w:type="spellEnd"/>
      <w:r w:rsidRPr="00187D6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87D68" w:rsidRDefault="00187D68" w:rsidP="00187D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</w:p>
    <w:p w:rsidR="00187D68" w:rsidRPr="00187D68" w:rsidRDefault="00187D68" w:rsidP="00187D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uk-UA" w:eastAsia="ru-RU"/>
        </w:rPr>
      </w:pPr>
      <w:r w:rsidRPr="00187D68">
        <w:rPr>
          <w:rFonts w:ascii="Times New Roman" w:eastAsia="Times New Roman" w:hAnsi="Times New Roman" w:cs="Times New Roman"/>
          <w:b/>
          <w:color w:val="363636"/>
          <w:sz w:val="28"/>
          <w:szCs w:val="28"/>
          <w:lang w:val="uk-UA" w:eastAsia="ru-RU"/>
        </w:rPr>
        <w:t>Питання для самоконтролю:</w:t>
      </w:r>
    </w:p>
    <w:p w:rsidR="00B43DD7" w:rsidRPr="00187D68" w:rsidRDefault="00187D68" w:rsidP="00187D6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таке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вітражний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розпис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вітражні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фарби?</w:t>
      </w:r>
    </w:p>
    <w:p w:rsidR="00187D68" w:rsidRPr="00187D68" w:rsidRDefault="00187D68" w:rsidP="00187D6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вітражних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фарб згідно складу?</w:t>
      </w:r>
    </w:p>
    <w:p w:rsidR="00187D68" w:rsidRPr="00F65C5E" w:rsidRDefault="00F65C5E" w:rsidP="00187D6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ви знаєте підвиди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вітражних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фарб?</w:t>
      </w:r>
    </w:p>
    <w:p w:rsidR="00F65C5E" w:rsidRPr="00F65C5E" w:rsidRDefault="00F65C5E" w:rsidP="00187D6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Законспектуати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 уроку. Виконані завдання надіслати на </w:t>
      </w:r>
      <w:hyperlink r:id="rId14" w:history="1">
        <w:r w:rsidRPr="00355A5D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е-пошту-</w:t>
        </w:r>
        <w:r w:rsidRPr="00355A5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lukianenko</w:t>
        </w:r>
        <w:r w:rsidRPr="00F65C5E">
          <w:rPr>
            <w:rStyle w:val="a6"/>
            <w:rFonts w:ascii="Times New Roman" w:hAnsi="Times New Roman" w:cs="Times New Roman"/>
            <w:b/>
            <w:sz w:val="28"/>
            <w:szCs w:val="28"/>
          </w:rPr>
          <w:t>74@</w:t>
        </w:r>
        <w:r w:rsidRPr="00355A5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F65C5E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355A5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F65C5E" w:rsidRPr="00F65C5E" w:rsidRDefault="00F65C5E" w:rsidP="00F65C5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65C5E" w:rsidRPr="00F65C5E" w:rsidSect="00187D68">
      <w:pgSz w:w="11906" w:h="16838"/>
      <w:pgMar w:top="1134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F89"/>
    <w:multiLevelType w:val="multilevel"/>
    <w:tmpl w:val="9382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D92A1A"/>
    <w:multiLevelType w:val="hybridMultilevel"/>
    <w:tmpl w:val="B0A8B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68"/>
    <w:rsid w:val="00187D68"/>
    <w:rsid w:val="00B43DD7"/>
    <w:rsid w:val="00F6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D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D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5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D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D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5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949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&#1077;-&#1087;&#1086;&#1096;&#1090;&#1091;-lukianenko74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Вітражний розпис своїми руками:</vt:lpstr>
    </vt:vector>
  </TitlesOfParts>
  <Company>HP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2022-02-22T19:18:00Z</dcterms:created>
  <dcterms:modified xsi:type="dcterms:W3CDTF">2022-02-22T19:31:00Z</dcterms:modified>
</cp:coreProperties>
</file>