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833" w14:textId="3BE6BE13" w:rsidR="00B8623B" w:rsidRDefault="009F5B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BA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71BA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80499F9" w14:textId="44A2581A" w:rsidR="00BD3B89" w:rsidRDefault="009F5B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3</w:t>
      </w:r>
      <w:r w:rsidR="00971B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7633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39396D7" w14:textId="77777777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FD4A3C">
        <w:rPr>
          <w:rFonts w:ascii="Times New Roman" w:hAnsi="Times New Roman" w:cs="Times New Roman"/>
          <w:b/>
          <w:sz w:val="28"/>
          <w:szCs w:val="28"/>
          <w:lang w:val="uk-UA"/>
        </w:rPr>
        <w:t>ок 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16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D4A3C" w:rsidRPr="00FD4A3C">
        <w:rPr>
          <w:rFonts w:ascii="Times New Roman" w:hAnsi="Times New Roman" w:cs="Times New Roman"/>
          <w:b/>
          <w:sz w:val="28"/>
          <w:szCs w:val="28"/>
          <w:lang w:val="uk-UA"/>
        </w:rPr>
        <w:t>Практичне відпрацювання дій під час надання допомоги на етапі під вогнем</w:t>
      </w:r>
      <w:r w:rsidR="00FC0A3A" w:rsidRPr="00FC0A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3B89" w:rsidRPr="00FC0A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00E5E1E" w14:textId="77777777" w:rsidR="00720505" w:rsidRPr="00E7257B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523D7E96" w14:textId="77777777" w:rsidR="00720505" w:rsidRPr="00810E97" w:rsidRDefault="00FD4A3C" w:rsidP="00720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відпрацювання </w:t>
      </w:r>
      <w:r w:rsidRPr="00FD4A3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практичних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дій з </w:t>
      </w:r>
      <w:r w:rsidR="007C517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надання </w:t>
      </w:r>
      <w:proofErr w:type="spellStart"/>
      <w:r w:rsidR="007C517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домедичної</w:t>
      </w:r>
      <w:proofErr w:type="spellEnd"/>
      <w:r w:rsidR="007C517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допомоги на етапі під вогнем</w:t>
      </w:r>
      <w:r w:rsidR="0057014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;</w:t>
      </w:r>
    </w:p>
    <w:p w14:paraId="1C2E2A98" w14:textId="77777777" w:rsidR="00632FCD" w:rsidRPr="00E2682E" w:rsidRDefault="00FD4A3C" w:rsidP="0072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здобуття </w:t>
      </w:r>
      <w:r w:rsidRPr="00FD4A3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навичок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із застосування засобів для зупинки кровотечі</w:t>
      </w:r>
      <w:r w:rsidR="00C347A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та польового пожежогасіння</w:t>
      </w:r>
      <w:r w:rsidR="00720505" w:rsidRPr="00E2682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3224C47D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2BCE3" w14:textId="77777777" w:rsidR="0057014F" w:rsidRDefault="007B788B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C648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3652342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вій</w:t>
      </w:r>
      <w:r>
        <w:rPr>
          <w:rFonts w:ascii="Times New Roman" w:hAnsi="Times New Roman" w:cs="Times New Roman"/>
          <w:sz w:val="28"/>
          <w:szCs w:val="28"/>
        </w:rPr>
        <w:t>ськовослужбовців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(ТССС)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28.08.</w:t>
      </w:r>
      <w:r w:rsidRPr="007C5172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вогнем»: </w:t>
      </w:r>
    </w:p>
    <w:p w14:paraId="3A06902A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57865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Накажіть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очікуйте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88C11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Накажіть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A225B1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травм у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CD603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Витягніть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перемістіть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FAFB59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Зупиніть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загрозливу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тактично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93908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потрібно: </w:t>
      </w:r>
    </w:p>
    <w:p w14:paraId="015DCE7D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– наказати пораненому самостійно зупинити кровотечу, якщо це можливо; </w:t>
      </w:r>
    </w:p>
    <w:p w14:paraId="06C73814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– застосувати рекомендовані Комітетом </w:t>
      </w:r>
      <w:r w:rsidRPr="007C5172">
        <w:rPr>
          <w:rFonts w:ascii="Times New Roman" w:hAnsi="Times New Roman" w:cs="Times New Roman"/>
          <w:sz w:val="28"/>
          <w:szCs w:val="28"/>
        </w:rPr>
        <w:t>TCCC</w:t>
      </w:r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 турнікети для кінцівок з метою зупинки кровотечі в місцях, які анатомічно доступні для їх використання; </w:t>
      </w:r>
    </w:p>
    <w:p w14:paraId="23BF0041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– накласти турнікет для кінцівок поверх одягу чітко </w:t>
      </w:r>
      <w:proofErr w:type="spellStart"/>
      <w:r w:rsidRPr="00FD4A3C">
        <w:rPr>
          <w:rFonts w:ascii="Times New Roman" w:hAnsi="Times New Roman" w:cs="Times New Roman"/>
          <w:sz w:val="28"/>
          <w:szCs w:val="28"/>
          <w:lang w:val="uk-UA"/>
        </w:rPr>
        <w:t>проксимально</w:t>
      </w:r>
      <w:proofErr w:type="spellEnd"/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7A1">
        <w:rPr>
          <w:rFonts w:ascii="Times New Roman" w:hAnsi="Times New Roman" w:cs="Times New Roman"/>
          <w:sz w:val="28"/>
          <w:szCs w:val="28"/>
          <w:lang w:val="uk-UA"/>
        </w:rPr>
        <w:t xml:space="preserve">(ближче до тулубу) від </w:t>
      </w:r>
      <w:r w:rsidRPr="00FD4A3C">
        <w:rPr>
          <w:rFonts w:ascii="Times New Roman" w:hAnsi="Times New Roman" w:cs="Times New Roman"/>
          <w:sz w:val="28"/>
          <w:szCs w:val="28"/>
          <w:lang w:val="uk-UA"/>
        </w:rPr>
        <w:t xml:space="preserve">місця кровотечі. </w:t>
      </w:r>
    </w:p>
    <w:p w14:paraId="71798A4D" w14:textId="77777777" w:rsidR="00FD4A3C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5172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загрозливої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очевидне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турнікет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пошкодженій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кінцівці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B9582" w14:textId="77777777" w:rsidR="00FD4A3C" w:rsidRPr="007C5172" w:rsidRDefault="00FD4A3C" w:rsidP="00FD4A3C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17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відкладіть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7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C5172">
        <w:rPr>
          <w:rFonts w:ascii="Times New Roman" w:hAnsi="Times New Roman" w:cs="Times New Roman"/>
          <w:sz w:val="28"/>
          <w:szCs w:val="28"/>
        </w:rPr>
        <w:t>».</w:t>
      </w:r>
    </w:p>
    <w:p w14:paraId="5D638340" w14:textId="77777777" w:rsidR="00FD4A3C" w:rsidRDefault="00FD4A3C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F2516" w14:textId="77777777" w:rsidR="00E7257B" w:rsidRDefault="00E7257B" w:rsidP="00E725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57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запитання:</w:t>
      </w:r>
    </w:p>
    <w:p w14:paraId="532E99FA" w14:textId="77777777" w:rsidR="00610B1B" w:rsidRPr="00610B1B" w:rsidRDefault="00610B1B" w:rsidP="00610B1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щод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DD5F59F" w14:textId="77777777" w:rsidR="00610B1B" w:rsidRPr="00610B1B" w:rsidRDefault="00610B1B" w:rsidP="00610B1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обстрілу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супротивника в зону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43C9A85" w14:textId="77777777" w:rsidR="00610B1B" w:rsidRPr="00610B1B" w:rsidRDefault="00610B1B" w:rsidP="00610B1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B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домедична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червоній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400BE47" w14:textId="77777777" w:rsidR="00C347A1" w:rsidRPr="00610B1B" w:rsidRDefault="00610B1B" w:rsidP="00610B1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B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вогнем»?</w:t>
      </w:r>
    </w:p>
    <w:p w14:paraId="1B907B18" w14:textId="77777777" w:rsidR="00610B1B" w:rsidRPr="00610B1B" w:rsidRDefault="00610B1B" w:rsidP="00610B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EFE45" w14:textId="77777777" w:rsidR="00BF1009" w:rsidRPr="005328B6" w:rsidRDefault="00F922BB" w:rsidP="00F922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2BB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7B788B" w:rsidRPr="00BD3B89">
        <w:rPr>
          <w:rFonts w:ascii="Times New Roman" w:hAnsi="Times New Roman" w:cs="Times New Roman"/>
          <w:b/>
          <w:sz w:val="28"/>
          <w:szCs w:val="28"/>
          <w:lang w:val="uk-UA"/>
        </w:rPr>
        <w:t>машнє завдання</w:t>
      </w:r>
      <w:r w:rsidR="007B788B" w:rsidRPr="00F9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B788B" w:rsidRPr="00F922BB">
        <w:rPr>
          <w:rFonts w:ascii="Times New Roman" w:hAnsi="Times New Roman" w:cs="Times New Roman"/>
          <w:sz w:val="28"/>
          <w:szCs w:val="28"/>
          <w:lang w:val="uk-UA"/>
        </w:rPr>
        <w:t>вивчити та законспектувати викладений матеріал</w:t>
      </w:r>
      <w:r w:rsidR="00BF1009" w:rsidRPr="00F922BB">
        <w:rPr>
          <w:rFonts w:ascii="Times New Roman" w:hAnsi="Times New Roman" w:cs="Times New Roman"/>
          <w:sz w:val="28"/>
          <w:szCs w:val="28"/>
          <w:lang w:val="uk-UA"/>
        </w:rPr>
        <w:t>, бути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 xml:space="preserve"> готовим відповісти на контрольні питання</w:t>
      </w:r>
      <w:r w:rsidR="007B788B"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FD5988" w14:textId="77777777" w:rsidR="00C86D75" w:rsidRPr="005328B6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D25B2D">
        <w:rPr>
          <w:rFonts w:ascii="Times New Roman" w:hAnsi="Times New Roman" w:cs="Times New Roman"/>
          <w:sz w:val="28"/>
          <w:szCs w:val="28"/>
          <w:lang w:val="uk-UA"/>
        </w:rPr>
        <w:t xml:space="preserve"> § 15</w:t>
      </w:r>
      <w:r w:rsidR="00EB0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Ю.П.Щирба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</w:p>
    <w:p w14:paraId="6560A6A6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sectPr w:rsidR="00C86D75" w:rsidRPr="00C86D75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75B527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ĀȀȀ⸀Āᜀ"/>
      <w:lvlJc w:val="left"/>
    </w:lvl>
    <w:lvl w:ilvl="4" w:tplc="FFFFFFFF">
      <w:start w:val="151037696"/>
      <w:numFmt w:val="decimal"/>
      <w:lvlText w:val=""/>
      <w:lvlJc w:val="left"/>
    </w:lvl>
    <w:lvl w:ilvl="5" w:tplc="FFFFFFFF">
      <w:start w:val="16777728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E"/>
    <w:multiLevelType w:val="hybridMultilevel"/>
    <w:tmpl w:val="F9AA864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F"/>
    <w:multiLevelType w:val="hybridMultilevel"/>
    <w:tmpl w:val="8A820D4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3" w15:restartNumberingAfterBreak="0">
    <w:nsid w:val="00000042"/>
    <w:multiLevelType w:val="hybridMultilevel"/>
    <w:tmpl w:val="CD2C859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4" w15:restartNumberingAfterBreak="0">
    <w:nsid w:val="00000043"/>
    <w:multiLevelType w:val="hybridMultilevel"/>
    <w:tmpl w:val="AE08E3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16777216"/>
      <w:numFmt w:val="decimal"/>
      <w:lvlText w:val="ᜀĀᜀĀ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44"/>
    <w:multiLevelType w:val="hybridMultilevel"/>
    <w:tmpl w:val="179E77E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Restart w:val="0"/>
      <w:lvlText w:val=""/>
      <w:lvlJc w:val="left"/>
    </w:lvl>
  </w:abstractNum>
  <w:abstractNum w:abstractNumId="6" w15:restartNumberingAfterBreak="0">
    <w:nsid w:val="00000045"/>
    <w:multiLevelType w:val="hybridMultilevel"/>
    <w:tmpl w:val="6C053B16"/>
    <w:lvl w:ilvl="0" w:tplc="FFFFFFFF">
      <w:start w:val="33554432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7" w15:restartNumberingAfterBreak="0">
    <w:nsid w:val="00000046"/>
    <w:multiLevelType w:val="hybridMultilevel"/>
    <w:tmpl w:val="4F29439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47"/>
    <w:multiLevelType w:val="hybridMultilevel"/>
    <w:tmpl w:val="21B43A8A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suff w:val="space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48"/>
    <w:multiLevelType w:val="hybridMultilevel"/>
    <w:tmpl w:val="32CC4B44"/>
    <w:lvl w:ilvl="0" w:tplc="FFFFFFFF"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D970657"/>
    <w:multiLevelType w:val="hybridMultilevel"/>
    <w:tmpl w:val="D6D8A0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A811E3"/>
    <w:multiLevelType w:val="hybridMultilevel"/>
    <w:tmpl w:val="40E0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4F79"/>
    <w:multiLevelType w:val="hybridMultilevel"/>
    <w:tmpl w:val="68087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280F"/>
    <w:multiLevelType w:val="hybridMultilevel"/>
    <w:tmpl w:val="B4E2DF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9022E0"/>
    <w:multiLevelType w:val="hybridMultilevel"/>
    <w:tmpl w:val="EC089B34"/>
    <w:lvl w:ilvl="0" w:tplc="ED88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2B14"/>
    <w:multiLevelType w:val="hybridMultilevel"/>
    <w:tmpl w:val="788A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86452"/>
    <w:multiLevelType w:val="hybridMultilevel"/>
    <w:tmpl w:val="1088841E"/>
    <w:lvl w:ilvl="0" w:tplc="878A39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30BA5"/>
    <w:rsid w:val="00053964"/>
    <w:rsid w:val="000804B4"/>
    <w:rsid w:val="00100164"/>
    <w:rsid w:val="00205813"/>
    <w:rsid w:val="002530C2"/>
    <w:rsid w:val="00260D63"/>
    <w:rsid w:val="002A7D47"/>
    <w:rsid w:val="002E6920"/>
    <w:rsid w:val="00313E31"/>
    <w:rsid w:val="0033134E"/>
    <w:rsid w:val="00347555"/>
    <w:rsid w:val="003546EC"/>
    <w:rsid w:val="0038593F"/>
    <w:rsid w:val="0040139F"/>
    <w:rsid w:val="00455A9A"/>
    <w:rsid w:val="0052722D"/>
    <w:rsid w:val="005328B6"/>
    <w:rsid w:val="005472BB"/>
    <w:rsid w:val="005612C9"/>
    <w:rsid w:val="0057014F"/>
    <w:rsid w:val="005762BB"/>
    <w:rsid w:val="005B5860"/>
    <w:rsid w:val="005D75FC"/>
    <w:rsid w:val="00610B1B"/>
    <w:rsid w:val="0062787C"/>
    <w:rsid w:val="00632FCD"/>
    <w:rsid w:val="006376F3"/>
    <w:rsid w:val="00641F4D"/>
    <w:rsid w:val="00657ABF"/>
    <w:rsid w:val="006E5876"/>
    <w:rsid w:val="00720505"/>
    <w:rsid w:val="007504DA"/>
    <w:rsid w:val="00760DC5"/>
    <w:rsid w:val="00795754"/>
    <w:rsid w:val="007B788B"/>
    <w:rsid w:val="007C5172"/>
    <w:rsid w:val="00820854"/>
    <w:rsid w:val="00825E18"/>
    <w:rsid w:val="008602D9"/>
    <w:rsid w:val="00875447"/>
    <w:rsid w:val="00883EF9"/>
    <w:rsid w:val="008E5D3E"/>
    <w:rsid w:val="009313E1"/>
    <w:rsid w:val="00971BAE"/>
    <w:rsid w:val="009A19F3"/>
    <w:rsid w:val="009D1B8C"/>
    <w:rsid w:val="009F5BE1"/>
    <w:rsid w:val="00A327A4"/>
    <w:rsid w:val="00A955B7"/>
    <w:rsid w:val="00AF3825"/>
    <w:rsid w:val="00B04F1F"/>
    <w:rsid w:val="00B329CC"/>
    <w:rsid w:val="00B8623B"/>
    <w:rsid w:val="00B91FE5"/>
    <w:rsid w:val="00BC6ECF"/>
    <w:rsid w:val="00BD3B89"/>
    <w:rsid w:val="00BE20F6"/>
    <w:rsid w:val="00BE5F9B"/>
    <w:rsid w:val="00BF1009"/>
    <w:rsid w:val="00C347A1"/>
    <w:rsid w:val="00C648BA"/>
    <w:rsid w:val="00C86D75"/>
    <w:rsid w:val="00CD068C"/>
    <w:rsid w:val="00D22F5E"/>
    <w:rsid w:val="00D25B2D"/>
    <w:rsid w:val="00D42165"/>
    <w:rsid w:val="00D47633"/>
    <w:rsid w:val="00D63499"/>
    <w:rsid w:val="00D94123"/>
    <w:rsid w:val="00E2682E"/>
    <w:rsid w:val="00E4337C"/>
    <w:rsid w:val="00E7257B"/>
    <w:rsid w:val="00E72E00"/>
    <w:rsid w:val="00E90218"/>
    <w:rsid w:val="00EB0531"/>
    <w:rsid w:val="00EC362C"/>
    <w:rsid w:val="00EE48F5"/>
    <w:rsid w:val="00F922BB"/>
    <w:rsid w:val="00FC0A3A"/>
    <w:rsid w:val="00FD4A3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BE63"/>
  <w15:docId w15:val="{89BC595D-A65F-4317-AF56-32893423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paragraph" w:styleId="2">
    <w:name w:val="heading 2"/>
    <w:basedOn w:val="a"/>
    <w:link w:val="20"/>
    <w:uiPriority w:val="9"/>
    <w:qFormat/>
    <w:rsid w:val="00BE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3</cp:revision>
  <cp:lastPrinted>2020-10-26T10:42:00Z</cp:lastPrinted>
  <dcterms:created xsi:type="dcterms:W3CDTF">2020-11-16T08:23:00Z</dcterms:created>
  <dcterms:modified xsi:type="dcterms:W3CDTF">2021-11-16T13:42:00Z</dcterms:modified>
</cp:coreProperties>
</file>